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3A2" w:rsidRPr="00C43135" w:rsidRDefault="001013A2" w:rsidP="001013A2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val="uk-UA"/>
        </w:rPr>
      </w:pPr>
      <w:r w:rsidRPr="00C43135">
        <w:rPr>
          <w:rFonts w:ascii="Times New Roman" w:hAnsi="Times New Roman" w:cs="Times New Roman"/>
          <w:sz w:val="24"/>
          <w:szCs w:val="24"/>
          <w:lang w:val="uk-UA"/>
        </w:rPr>
        <w:t>Додаток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C43135">
        <w:rPr>
          <w:rFonts w:ascii="Times New Roman" w:hAnsi="Times New Roman" w:cs="Times New Roman"/>
          <w:sz w:val="24"/>
          <w:szCs w:val="24"/>
          <w:lang w:val="uk-UA"/>
        </w:rPr>
        <w:t xml:space="preserve"> до листа</w:t>
      </w:r>
    </w:p>
    <w:p w:rsidR="001013A2" w:rsidRPr="00C43135" w:rsidRDefault="001013A2" w:rsidP="001013A2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val="uk-UA"/>
        </w:rPr>
      </w:pPr>
      <w:r w:rsidRPr="00C43135">
        <w:rPr>
          <w:rFonts w:ascii="Times New Roman" w:hAnsi="Times New Roman" w:cs="Times New Roman"/>
          <w:sz w:val="24"/>
          <w:szCs w:val="24"/>
          <w:lang w:val="uk-UA"/>
        </w:rPr>
        <w:t>департаменту освіти і науки</w:t>
      </w:r>
    </w:p>
    <w:p w:rsidR="001013A2" w:rsidRDefault="001013A2" w:rsidP="001013A2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val="uk-UA"/>
        </w:rPr>
      </w:pPr>
      <w:r w:rsidRPr="00C43135">
        <w:rPr>
          <w:rFonts w:ascii="Times New Roman" w:hAnsi="Times New Roman" w:cs="Times New Roman"/>
          <w:sz w:val="24"/>
          <w:szCs w:val="24"/>
          <w:lang w:val="uk-UA"/>
        </w:rPr>
        <w:t>облдержадміністрації</w:t>
      </w:r>
    </w:p>
    <w:p w:rsidR="001013A2" w:rsidRDefault="001013A2" w:rsidP="001013A2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 _________ № ___________</w:t>
      </w:r>
    </w:p>
    <w:p w:rsidR="00D21E8D" w:rsidRDefault="00D21E8D" w:rsidP="00D21E8D">
      <w:pPr>
        <w:spacing w:line="168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BA0C75" w:rsidRPr="00BA0C75" w:rsidRDefault="00867E40" w:rsidP="00867E4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BA0C75">
        <w:rPr>
          <w:rFonts w:ascii="Times New Roman" w:hAnsi="Times New Roman" w:cs="Times New Roman"/>
          <w:sz w:val="28"/>
          <w:szCs w:val="28"/>
          <w:lang w:val="uk-UA"/>
        </w:rPr>
        <w:t>рафік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A0C75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профорієнтаційних заходів у </w:t>
      </w:r>
      <w:r>
        <w:rPr>
          <w:rFonts w:ascii="Times New Roman" w:hAnsi="Times New Roman" w:cs="Times New Roman"/>
          <w:sz w:val="28"/>
          <w:szCs w:val="28"/>
          <w:lang w:val="uk-UA"/>
        </w:rPr>
        <w:t>закладах фахової передвищої освіти Донецької області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1551"/>
        <w:gridCol w:w="1312"/>
        <w:gridCol w:w="1214"/>
        <w:gridCol w:w="5268"/>
      </w:tblGrid>
      <w:tr w:rsidR="00907098" w:rsidRPr="003A6BA6" w:rsidTr="007D05A8">
        <w:trPr>
          <w:trHeight w:val="940"/>
        </w:trPr>
        <w:tc>
          <w:tcPr>
            <w:tcW w:w="1547" w:type="dxa"/>
          </w:tcPr>
          <w:p w:rsidR="00BA0C75" w:rsidRPr="003A6BA6" w:rsidRDefault="00BA0C75" w:rsidP="0037755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 заходу </w:t>
            </w:r>
          </w:p>
        </w:tc>
        <w:tc>
          <w:tcPr>
            <w:tcW w:w="1333" w:type="dxa"/>
          </w:tcPr>
          <w:p w:rsidR="00BA0C75" w:rsidRPr="003A6BA6" w:rsidRDefault="00BA0C75" w:rsidP="0037755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Дата та час проведення </w:t>
            </w:r>
          </w:p>
        </w:tc>
        <w:tc>
          <w:tcPr>
            <w:tcW w:w="1211" w:type="dxa"/>
          </w:tcPr>
          <w:p w:rsidR="00BA0C75" w:rsidRPr="003A6BA6" w:rsidRDefault="00BA0C75" w:rsidP="0037755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проведення (офлайн)</w:t>
            </w:r>
          </w:p>
        </w:tc>
        <w:tc>
          <w:tcPr>
            <w:tcW w:w="5254" w:type="dxa"/>
          </w:tcPr>
          <w:p w:rsidR="00BA0C75" w:rsidRPr="003A6BA6" w:rsidRDefault="00BA0C75" w:rsidP="0037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Посилання на захід 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3A6BA6">
              <w:rPr>
                <w:rFonts w:ascii="Times New Roman" w:hAnsi="Times New Roman" w:cs="Times New Roman"/>
                <w:sz w:val="24"/>
                <w:szCs w:val="24"/>
              </w:rPr>
              <w:t>-код (о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Pr="003A6BA6">
              <w:rPr>
                <w:rFonts w:ascii="Times New Roman" w:hAnsi="Times New Roman" w:cs="Times New Roman"/>
                <w:sz w:val="24"/>
                <w:szCs w:val="24"/>
              </w:rPr>
              <w:t>лайн)</w:t>
            </w:r>
          </w:p>
        </w:tc>
      </w:tr>
      <w:tr w:rsidR="00157CB6" w:rsidRPr="003A6BA6" w:rsidTr="001836A9">
        <w:trPr>
          <w:trHeight w:val="377"/>
        </w:trPr>
        <w:tc>
          <w:tcPr>
            <w:tcW w:w="9345" w:type="dxa"/>
            <w:gridSpan w:val="4"/>
          </w:tcPr>
          <w:p w:rsidR="00157CB6" w:rsidRPr="003A6BA6" w:rsidRDefault="00157CB6" w:rsidP="00157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Комунальний заклад «Бахмутський медичний фаховий коледж»</w:t>
            </w:r>
          </w:p>
        </w:tc>
      </w:tr>
      <w:tr w:rsidR="00907098" w:rsidRPr="003A6BA6" w:rsidTr="007D05A8">
        <w:trPr>
          <w:trHeight w:val="940"/>
        </w:trPr>
        <w:tc>
          <w:tcPr>
            <w:tcW w:w="1547" w:type="dxa"/>
          </w:tcPr>
          <w:p w:rsidR="00157CB6" w:rsidRPr="003A6BA6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День відкритих дверей </w:t>
            </w:r>
          </w:p>
        </w:tc>
        <w:tc>
          <w:tcPr>
            <w:tcW w:w="1333" w:type="dxa"/>
          </w:tcPr>
          <w:p w:rsidR="00157CB6" w:rsidRPr="003A6BA6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10:00, 3-тя субота кожного місяця </w:t>
            </w:r>
          </w:p>
        </w:tc>
        <w:tc>
          <w:tcPr>
            <w:tcW w:w="1211" w:type="dxa"/>
          </w:tcPr>
          <w:p w:rsidR="00157CB6" w:rsidRPr="003A6BA6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157CB6" w:rsidRPr="003A6BA6" w:rsidRDefault="003C0E6F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Головна сторінка сайту коледжу</w:t>
            </w:r>
          </w:p>
          <w:p w:rsidR="00157CB6" w:rsidRPr="003A6BA6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https://www.amedu.edu.ua/</w:t>
            </w:r>
          </w:p>
        </w:tc>
      </w:tr>
      <w:tr w:rsidR="00907098" w:rsidRPr="003A6BA6" w:rsidTr="007D05A8">
        <w:trPr>
          <w:trHeight w:val="940"/>
        </w:trPr>
        <w:tc>
          <w:tcPr>
            <w:tcW w:w="1547" w:type="dxa"/>
          </w:tcPr>
          <w:p w:rsidR="00157CB6" w:rsidRPr="003A6BA6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Консультація вступникам щодо умов прийому </w:t>
            </w:r>
          </w:p>
        </w:tc>
        <w:tc>
          <w:tcPr>
            <w:tcW w:w="1333" w:type="dxa"/>
          </w:tcPr>
          <w:p w:rsidR="00157CB6" w:rsidRPr="003A6BA6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10:00, 2-га субота місяця, квітень,</w:t>
            </w:r>
            <w:r w:rsidR="004C640D"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травень, червень </w:t>
            </w:r>
          </w:p>
        </w:tc>
        <w:tc>
          <w:tcPr>
            <w:tcW w:w="1211" w:type="dxa"/>
          </w:tcPr>
          <w:p w:rsidR="00157CB6" w:rsidRPr="003A6BA6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157CB6" w:rsidRPr="003A6BA6" w:rsidRDefault="003C0E6F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Головна сторінка сайту коледжу</w:t>
            </w:r>
          </w:p>
          <w:p w:rsidR="00157CB6" w:rsidRPr="003A6BA6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https://www.amedu.edu.ua/</w:t>
            </w:r>
          </w:p>
        </w:tc>
      </w:tr>
      <w:tr w:rsidR="00907098" w:rsidRPr="003A6BA6" w:rsidTr="007D05A8">
        <w:trPr>
          <w:trHeight w:val="940"/>
        </w:trPr>
        <w:tc>
          <w:tcPr>
            <w:tcW w:w="1547" w:type="dxa"/>
          </w:tcPr>
          <w:p w:rsidR="00157CB6" w:rsidRPr="003A6BA6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Анкетування вступників </w:t>
            </w:r>
          </w:p>
        </w:tc>
        <w:tc>
          <w:tcPr>
            <w:tcW w:w="1333" w:type="dxa"/>
          </w:tcPr>
          <w:p w:rsidR="00157CB6" w:rsidRPr="003A6BA6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10:00 ,22 , 29 квітня </w:t>
            </w:r>
          </w:p>
        </w:tc>
        <w:tc>
          <w:tcPr>
            <w:tcW w:w="1211" w:type="dxa"/>
          </w:tcPr>
          <w:p w:rsidR="00157CB6" w:rsidRPr="003A6BA6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157CB6" w:rsidRPr="003A6BA6" w:rsidRDefault="003C0E6F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Головна сторінка сайту коледжу</w:t>
            </w:r>
          </w:p>
          <w:p w:rsidR="00157CB6" w:rsidRPr="003A6BA6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https://www.amedu.edu.ua/</w:t>
            </w:r>
          </w:p>
        </w:tc>
      </w:tr>
      <w:tr w:rsidR="00907098" w:rsidRPr="003A6BA6" w:rsidTr="007D05A8">
        <w:trPr>
          <w:trHeight w:val="940"/>
        </w:trPr>
        <w:tc>
          <w:tcPr>
            <w:tcW w:w="1547" w:type="dxa"/>
          </w:tcPr>
          <w:p w:rsidR="00157CB6" w:rsidRPr="003A6BA6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Перегляд вступниками відеоролика про умови навчання у коледжі </w:t>
            </w:r>
          </w:p>
        </w:tc>
        <w:tc>
          <w:tcPr>
            <w:tcW w:w="1333" w:type="dxa"/>
          </w:tcPr>
          <w:p w:rsidR="00157CB6" w:rsidRPr="003A6BA6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10:00, 6 травня </w:t>
            </w:r>
          </w:p>
        </w:tc>
        <w:tc>
          <w:tcPr>
            <w:tcW w:w="1211" w:type="dxa"/>
          </w:tcPr>
          <w:p w:rsidR="00157CB6" w:rsidRPr="003A6BA6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157CB6" w:rsidRPr="003A6BA6" w:rsidRDefault="003C0E6F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Головна сторінка сайту коледжу</w:t>
            </w:r>
          </w:p>
          <w:p w:rsidR="00157CB6" w:rsidRPr="003A6BA6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https://www.amedu.edu.ua/</w:t>
            </w:r>
          </w:p>
        </w:tc>
      </w:tr>
      <w:tr w:rsidR="00907098" w:rsidRPr="003A6BA6" w:rsidTr="007D05A8">
        <w:trPr>
          <w:trHeight w:val="940"/>
        </w:trPr>
        <w:tc>
          <w:tcPr>
            <w:tcW w:w="1547" w:type="dxa"/>
          </w:tcPr>
          <w:p w:rsidR="00157CB6" w:rsidRPr="003A6BA6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Бесіди представників коледжу з випускниками на класних годинах у школі </w:t>
            </w:r>
          </w:p>
          <w:p w:rsidR="00DC06F2" w:rsidRPr="003A6BA6" w:rsidRDefault="00DC06F2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3" w:type="dxa"/>
          </w:tcPr>
          <w:p w:rsidR="00157CB6" w:rsidRPr="003A6BA6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Щомісяця, відповідно до графіка виховних годин</w:t>
            </w:r>
          </w:p>
        </w:tc>
        <w:tc>
          <w:tcPr>
            <w:tcW w:w="1211" w:type="dxa"/>
          </w:tcPr>
          <w:p w:rsidR="00157CB6" w:rsidRPr="003A6BA6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157CB6" w:rsidRPr="003A6BA6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посиланням шкільних класів </w:t>
            </w:r>
          </w:p>
        </w:tc>
      </w:tr>
      <w:tr w:rsidR="003C0E6F" w:rsidRPr="003A6BA6" w:rsidTr="001836A9">
        <w:trPr>
          <w:trHeight w:val="320"/>
        </w:trPr>
        <w:tc>
          <w:tcPr>
            <w:tcW w:w="9345" w:type="dxa"/>
            <w:gridSpan w:val="4"/>
          </w:tcPr>
          <w:p w:rsidR="003C0E6F" w:rsidRPr="003A6BA6" w:rsidRDefault="003C0E6F" w:rsidP="003C0E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Комунальний заклад «Костянтинівський медичний фаховий коледж»</w:t>
            </w:r>
          </w:p>
          <w:p w:rsidR="00DC06F2" w:rsidRPr="003A6BA6" w:rsidRDefault="00DC06F2" w:rsidP="003C0E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07098" w:rsidRPr="003A6BA6" w:rsidTr="007D05A8">
        <w:trPr>
          <w:trHeight w:val="940"/>
        </w:trPr>
        <w:tc>
          <w:tcPr>
            <w:tcW w:w="1547" w:type="dxa"/>
          </w:tcPr>
          <w:p w:rsidR="003C0E6F" w:rsidRPr="003A6BA6" w:rsidRDefault="003C0E6F" w:rsidP="003C0E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відкритих верей (ярмарок вакансій), школа 17, м. Дружківка</w:t>
            </w:r>
          </w:p>
        </w:tc>
        <w:tc>
          <w:tcPr>
            <w:tcW w:w="1333" w:type="dxa"/>
          </w:tcPr>
          <w:p w:rsidR="003C0E6F" w:rsidRPr="003A6BA6" w:rsidRDefault="008C08AD" w:rsidP="003C0E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16.05.2023</w:t>
            </w:r>
          </w:p>
          <w:p w:rsidR="003C0E6F" w:rsidRPr="003A6BA6" w:rsidRDefault="003C0E6F" w:rsidP="003C0E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9-00</w:t>
            </w:r>
          </w:p>
        </w:tc>
        <w:tc>
          <w:tcPr>
            <w:tcW w:w="1211" w:type="dxa"/>
          </w:tcPr>
          <w:p w:rsidR="003C0E6F" w:rsidRPr="003A6BA6" w:rsidRDefault="003C0E6F" w:rsidP="003C0E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3C0E6F" w:rsidRPr="003A6BA6" w:rsidRDefault="00DC06F2" w:rsidP="003C0E6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</w:pPr>
            <w:r w:rsidRPr="003A6BA6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t xml:space="preserve">Посилання надає </w:t>
            </w:r>
            <w:r w:rsidRPr="003A6B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5FC"/>
                <w:lang w:val="uk-UA"/>
              </w:rPr>
              <w:t>Дружківська загальноосвітня школа І-ІІІ ступенів №17 Дружківської міської ради Донецької області</w:t>
            </w:r>
            <w:r w:rsidRPr="003A6BA6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t xml:space="preserve"> напередодні заходу</w:t>
            </w:r>
          </w:p>
          <w:p w:rsidR="00DC06F2" w:rsidRPr="003A6BA6" w:rsidRDefault="00DC06F2" w:rsidP="003C0E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C06F2" w:rsidRPr="003A6BA6" w:rsidRDefault="00DC06F2" w:rsidP="003C0E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C0E6F" w:rsidRPr="003A6BA6" w:rsidTr="001836A9">
        <w:trPr>
          <w:trHeight w:val="603"/>
        </w:trPr>
        <w:tc>
          <w:tcPr>
            <w:tcW w:w="9345" w:type="dxa"/>
            <w:gridSpan w:val="4"/>
          </w:tcPr>
          <w:p w:rsidR="003C0E6F" w:rsidRPr="003A6BA6" w:rsidRDefault="003C0E6F" w:rsidP="003C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Комунальний заклад «Бахмутський педагогічний фаховий коледж»</w:t>
            </w:r>
          </w:p>
        </w:tc>
      </w:tr>
      <w:tr w:rsidR="00907098" w:rsidRPr="003A6BA6" w:rsidTr="007D05A8">
        <w:trPr>
          <w:trHeight w:val="3107"/>
        </w:trPr>
        <w:tc>
          <w:tcPr>
            <w:tcW w:w="1547" w:type="dxa"/>
          </w:tcPr>
          <w:p w:rsidR="003C0E6F" w:rsidRPr="003A6BA6" w:rsidRDefault="003C0E6F" w:rsidP="003C0E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відкритих дверей</w:t>
            </w:r>
          </w:p>
        </w:tc>
        <w:tc>
          <w:tcPr>
            <w:tcW w:w="1333" w:type="dxa"/>
          </w:tcPr>
          <w:p w:rsidR="003C0E6F" w:rsidRPr="003A6BA6" w:rsidRDefault="008C08AD" w:rsidP="007312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19 травня </w:t>
            </w:r>
            <w:r w:rsidR="007312C7"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3C0E6F"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16-00</w:t>
            </w:r>
          </w:p>
        </w:tc>
        <w:tc>
          <w:tcPr>
            <w:tcW w:w="1211" w:type="dxa"/>
          </w:tcPr>
          <w:p w:rsidR="003C0E6F" w:rsidRPr="003A6BA6" w:rsidRDefault="003C0E6F" w:rsidP="003C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3C0E6F" w:rsidRPr="003A6BA6" w:rsidRDefault="003C0E6F" w:rsidP="003C0E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drawing>
                <wp:inline distT="0" distB="0" distL="0" distR="0" wp14:anchorId="1C7674A1" wp14:editId="07650E85">
                  <wp:extent cx="1801082" cy="1455420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1325" t="38766" r="45553" b="26388"/>
                          <a:stretch/>
                        </pic:blipFill>
                        <pic:spPr bwMode="auto">
                          <a:xfrm>
                            <a:off x="0" y="0"/>
                            <a:ext cx="1843370" cy="1489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0E6F" w:rsidRPr="003A6BA6" w:rsidTr="001836A9">
        <w:trPr>
          <w:trHeight w:val="586"/>
        </w:trPr>
        <w:tc>
          <w:tcPr>
            <w:tcW w:w="9345" w:type="dxa"/>
            <w:gridSpan w:val="4"/>
          </w:tcPr>
          <w:p w:rsidR="003C0E6F" w:rsidRPr="003A6BA6" w:rsidRDefault="003C0E6F" w:rsidP="003C0E6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 w:eastAsia="uk-UA"/>
              </w:rPr>
            </w:pPr>
            <w:r w:rsidRPr="003A6BA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 w:eastAsia="uk-UA"/>
              </w:rPr>
              <w:t>Відокремлений структурний підрозділ «Дружківський фаховий коледж Донбаської державної машинобудівної академії»</w:t>
            </w:r>
          </w:p>
        </w:tc>
      </w:tr>
      <w:tr w:rsidR="00907098" w:rsidRPr="003A6BA6" w:rsidTr="007D05A8">
        <w:trPr>
          <w:trHeight w:val="2339"/>
        </w:trPr>
        <w:tc>
          <w:tcPr>
            <w:tcW w:w="1547" w:type="dxa"/>
          </w:tcPr>
          <w:p w:rsidR="003C0E6F" w:rsidRPr="003A6BA6" w:rsidRDefault="003C0E6F" w:rsidP="003C0E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Ярмарок професій</w:t>
            </w:r>
          </w:p>
        </w:tc>
        <w:tc>
          <w:tcPr>
            <w:tcW w:w="1333" w:type="dxa"/>
          </w:tcPr>
          <w:p w:rsidR="003C0E6F" w:rsidRPr="003A6BA6" w:rsidRDefault="003C0E6F" w:rsidP="003C0E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16.05.2023 08:00</w:t>
            </w:r>
          </w:p>
        </w:tc>
        <w:tc>
          <w:tcPr>
            <w:tcW w:w="1211" w:type="dxa"/>
          </w:tcPr>
          <w:p w:rsidR="003C0E6F" w:rsidRPr="003A6BA6" w:rsidRDefault="003C0E6F" w:rsidP="003C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3C0E6F" w:rsidRPr="003A6BA6" w:rsidRDefault="003C0E6F" w:rsidP="003C0E6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</w:pPr>
            <w:r w:rsidRPr="003A6BA6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t xml:space="preserve">Посилання надає </w:t>
            </w:r>
            <w:r w:rsidRPr="003A6B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5FC"/>
                <w:lang w:val="uk-UA"/>
              </w:rPr>
              <w:t>Дружківська загальноосвітня школа І-ІІІ ступенів №17 Дружківської міської ради Донецької області</w:t>
            </w:r>
            <w:r w:rsidRPr="003A6BA6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t xml:space="preserve"> напередодні заходу</w:t>
            </w:r>
          </w:p>
        </w:tc>
      </w:tr>
      <w:tr w:rsidR="00907098" w:rsidRPr="003A6BA6" w:rsidTr="007D05A8">
        <w:trPr>
          <w:trHeight w:val="1138"/>
        </w:trPr>
        <w:tc>
          <w:tcPr>
            <w:tcW w:w="1547" w:type="dxa"/>
          </w:tcPr>
          <w:p w:rsidR="003C0E6F" w:rsidRPr="003A6BA6" w:rsidRDefault="003C0E6F" w:rsidP="003C0E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відкритих дверей</w:t>
            </w:r>
          </w:p>
        </w:tc>
        <w:tc>
          <w:tcPr>
            <w:tcW w:w="1333" w:type="dxa"/>
          </w:tcPr>
          <w:p w:rsidR="003C0E6F" w:rsidRPr="003A6BA6" w:rsidRDefault="003C0E6F" w:rsidP="003C0E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17.06.2023</w:t>
            </w:r>
          </w:p>
          <w:p w:rsidR="003C0E6F" w:rsidRPr="003A6BA6" w:rsidRDefault="003C0E6F" w:rsidP="003C0E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10:00</w:t>
            </w:r>
          </w:p>
        </w:tc>
        <w:tc>
          <w:tcPr>
            <w:tcW w:w="1211" w:type="dxa"/>
          </w:tcPr>
          <w:p w:rsidR="003C0E6F" w:rsidRPr="003A6BA6" w:rsidRDefault="003C0E6F" w:rsidP="003C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3C0E6F" w:rsidRPr="003A6BA6" w:rsidRDefault="003C0E6F" w:rsidP="003C0E6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meet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ndh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qqii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wcg</w:t>
            </w:r>
          </w:p>
        </w:tc>
      </w:tr>
      <w:tr w:rsidR="003C0E6F" w:rsidRPr="003A6BA6" w:rsidTr="001836A9">
        <w:trPr>
          <w:trHeight w:val="403"/>
        </w:trPr>
        <w:tc>
          <w:tcPr>
            <w:tcW w:w="9345" w:type="dxa"/>
            <w:gridSpan w:val="4"/>
          </w:tcPr>
          <w:p w:rsidR="003C0E6F" w:rsidRPr="003A6BA6" w:rsidRDefault="007312C7" w:rsidP="00731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Комунальний заклад «Покровський педагогічний фаховий коледж»</w:t>
            </w:r>
          </w:p>
        </w:tc>
      </w:tr>
      <w:tr w:rsidR="00A14C59" w:rsidRPr="003A6BA6" w:rsidTr="007D05A8">
        <w:trPr>
          <w:trHeight w:val="1369"/>
        </w:trPr>
        <w:tc>
          <w:tcPr>
            <w:tcW w:w="1547" w:type="dxa"/>
          </w:tcPr>
          <w:p w:rsidR="007312C7" w:rsidRPr="003A6BA6" w:rsidRDefault="007312C7" w:rsidP="007312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відкритих дверей</w:t>
            </w:r>
          </w:p>
        </w:tc>
        <w:tc>
          <w:tcPr>
            <w:tcW w:w="1333" w:type="dxa"/>
          </w:tcPr>
          <w:p w:rsidR="007312C7" w:rsidRPr="003A6BA6" w:rsidRDefault="007312C7" w:rsidP="007312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20.05.2023</w:t>
            </w:r>
          </w:p>
          <w:p w:rsidR="007312C7" w:rsidRPr="003A6BA6" w:rsidRDefault="007312C7" w:rsidP="007312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14.00 (субота)</w:t>
            </w:r>
          </w:p>
        </w:tc>
        <w:tc>
          <w:tcPr>
            <w:tcW w:w="1211" w:type="dxa"/>
          </w:tcPr>
          <w:p w:rsidR="007312C7" w:rsidRPr="003A6BA6" w:rsidRDefault="007312C7" w:rsidP="007312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7312C7" w:rsidRPr="003A6BA6" w:rsidRDefault="007312C7" w:rsidP="007312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Посилання на відеодзвінок: https://meet.google.com/yhj-qrpn-hxf</w:t>
            </w:r>
          </w:p>
        </w:tc>
      </w:tr>
      <w:tr w:rsidR="00A14C59" w:rsidRPr="003A6BA6" w:rsidTr="007D05A8">
        <w:trPr>
          <w:trHeight w:val="1120"/>
        </w:trPr>
        <w:tc>
          <w:tcPr>
            <w:tcW w:w="1547" w:type="dxa"/>
          </w:tcPr>
          <w:p w:rsidR="007312C7" w:rsidRPr="003A6BA6" w:rsidRDefault="007312C7" w:rsidP="007312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відкритих дверей</w:t>
            </w:r>
          </w:p>
        </w:tc>
        <w:tc>
          <w:tcPr>
            <w:tcW w:w="1333" w:type="dxa"/>
          </w:tcPr>
          <w:p w:rsidR="007312C7" w:rsidRPr="003A6BA6" w:rsidRDefault="007312C7" w:rsidP="007312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26.05.2023</w:t>
            </w:r>
          </w:p>
          <w:p w:rsidR="007312C7" w:rsidRPr="003A6BA6" w:rsidRDefault="007312C7" w:rsidP="007312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15.00 (п'ятниця)</w:t>
            </w:r>
          </w:p>
        </w:tc>
        <w:tc>
          <w:tcPr>
            <w:tcW w:w="1211" w:type="dxa"/>
          </w:tcPr>
          <w:p w:rsidR="007312C7" w:rsidRPr="003A6BA6" w:rsidRDefault="007312C7" w:rsidP="007312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7312C7" w:rsidRPr="003A6BA6" w:rsidRDefault="007312C7" w:rsidP="007312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Посилання на відеодзвінок: https://meet.google.com/sxp-cmwv-fay</w:t>
            </w:r>
          </w:p>
        </w:tc>
      </w:tr>
      <w:tr w:rsidR="007312C7" w:rsidRPr="003A6BA6" w:rsidTr="001836A9">
        <w:trPr>
          <w:trHeight w:val="543"/>
        </w:trPr>
        <w:tc>
          <w:tcPr>
            <w:tcW w:w="9345" w:type="dxa"/>
            <w:gridSpan w:val="4"/>
          </w:tcPr>
          <w:p w:rsidR="007312C7" w:rsidRPr="003A6BA6" w:rsidRDefault="007312C7" w:rsidP="00731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Донбаський державний коледж технологій та управління</w:t>
            </w:r>
          </w:p>
        </w:tc>
      </w:tr>
      <w:tr w:rsidR="00907098" w:rsidRPr="003A6BA6" w:rsidTr="007D05A8">
        <w:trPr>
          <w:trHeight w:val="1120"/>
        </w:trPr>
        <w:tc>
          <w:tcPr>
            <w:tcW w:w="1547" w:type="dxa"/>
          </w:tcPr>
          <w:p w:rsidR="00FE19CA" w:rsidRPr="003A6BA6" w:rsidRDefault="00FE19CA" w:rsidP="00FE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Профорієнтаційна зустріч зі здобувачами освіти ЗЗСО І-ІІ ступенів </w:t>
            </w:r>
            <w:r w:rsidRPr="003A6B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№18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Торецької міської ВЦА</w:t>
            </w:r>
          </w:p>
        </w:tc>
        <w:tc>
          <w:tcPr>
            <w:tcW w:w="1333" w:type="dxa"/>
          </w:tcPr>
          <w:p w:rsidR="00FE19CA" w:rsidRPr="003A6BA6" w:rsidRDefault="00FE19CA" w:rsidP="00FE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12.05.2023</w:t>
            </w:r>
          </w:p>
          <w:p w:rsidR="00FE19CA" w:rsidRPr="003A6BA6" w:rsidRDefault="00FE19CA" w:rsidP="00FE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12.00</w:t>
            </w:r>
          </w:p>
        </w:tc>
        <w:tc>
          <w:tcPr>
            <w:tcW w:w="1211" w:type="dxa"/>
          </w:tcPr>
          <w:p w:rsidR="00FE19CA" w:rsidRPr="003A6BA6" w:rsidRDefault="00FE19CA" w:rsidP="00FE19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FE19CA" w:rsidRPr="003A6BA6" w:rsidRDefault="005B2237" w:rsidP="00FE19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FE19CA" w:rsidRPr="003A6BA6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https://meet.google.com/acr-iegj-tik</w:t>
              </w:r>
            </w:hyperlink>
          </w:p>
        </w:tc>
      </w:tr>
      <w:tr w:rsidR="00907098" w:rsidRPr="003A6BA6" w:rsidTr="007D05A8">
        <w:trPr>
          <w:trHeight w:val="1120"/>
        </w:trPr>
        <w:tc>
          <w:tcPr>
            <w:tcW w:w="1547" w:type="dxa"/>
          </w:tcPr>
          <w:p w:rsidR="00FE19CA" w:rsidRPr="003A6BA6" w:rsidRDefault="00FE19CA" w:rsidP="00FE19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Профорієнтаційна зустріч у освітньому центрі «Мрій. Дій. Впливай» м.Дніпро</w:t>
            </w:r>
          </w:p>
        </w:tc>
        <w:tc>
          <w:tcPr>
            <w:tcW w:w="1333" w:type="dxa"/>
          </w:tcPr>
          <w:p w:rsidR="00FE19CA" w:rsidRPr="003A6BA6" w:rsidRDefault="00FE19CA" w:rsidP="00FE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11.05.2023</w:t>
            </w:r>
          </w:p>
          <w:p w:rsidR="00FE19CA" w:rsidRPr="003A6BA6" w:rsidRDefault="00FE19CA" w:rsidP="00FE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14.00</w:t>
            </w:r>
          </w:p>
        </w:tc>
        <w:tc>
          <w:tcPr>
            <w:tcW w:w="1211" w:type="dxa"/>
          </w:tcPr>
          <w:p w:rsidR="00FE19CA" w:rsidRPr="003A6BA6" w:rsidRDefault="00FE19CA" w:rsidP="00FE19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FE19CA" w:rsidRPr="003A6BA6" w:rsidRDefault="005B2237" w:rsidP="00FE19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="00FE19CA" w:rsidRPr="003A6BA6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https://meet.google.com/acr-iegj-tik</w:t>
              </w:r>
            </w:hyperlink>
          </w:p>
        </w:tc>
      </w:tr>
      <w:tr w:rsidR="00FE19CA" w:rsidRPr="003A6BA6" w:rsidTr="001836A9">
        <w:trPr>
          <w:trHeight w:val="482"/>
        </w:trPr>
        <w:tc>
          <w:tcPr>
            <w:tcW w:w="9345" w:type="dxa"/>
            <w:gridSpan w:val="4"/>
          </w:tcPr>
          <w:p w:rsidR="00FE19CA" w:rsidRPr="003A6BA6" w:rsidRDefault="00FE19CA" w:rsidP="00FE1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Відокремлений структурний підрозділ «Краматорський фаховий коледж Донецького національного університету економіки і торгівлі імені Михайла Туган-Барановського»</w:t>
            </w:r>
          </w:p>
        </w:tc>
      </w:tr>
      <w:tr w:rsidR="00907098" w:rsidRPr="003A6BA6" w:rsidTr="007D05A8">
        <w:trPr>
          <w:trHeight w:val="1120"/>
        </w:trPr>
        <w:tc>
          <w:tcPr>
            <w:tcW w:w="1547" w:type="dxa"/>
          </w:tcPr>
          <w:p w:rsidR="001836A9" w:rsidRPr="003A6BA6" w:rsidRDefault="00FE19CA" w:rsidP="001836A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День відкритих дверей </w:t>
            </w:r>
          </w:p>
          <w:p w:rsidR="00FE19CA" w:rsidRPr="003A6BA6" w:rsidRDefault="00FE19CA" w:rsidP="00FE19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3" w:type="dxa"/>
          </w:tcPr>
          <w:p w:rsidR="00FE19CA" w:rsidRPr="003A6BA6" w:rsidRDefault="00FE19CA" w:rsidP="00FE1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23.05.2023 15:00</w:t>
            </w:r>
          </w:p>
        </w:tc>
        <w:tc>
          <w:tcPr>
            <w:tcW w:w="1211" w:type="dxa"/>
          </w:tcPr>
          <w:p w:rsidR="00FE19CA" w:rsidRPr="003A6BA6" w:rsidRDefault="00FE19CA" w:rsidP="00FE19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FE19CA" w:rsidRPr="003A6BA6" w:rsidRDefault="00FE19CA" w:rsidP="00FE19CA">
            <w:pPr>
              <w:pStyle w:val="TableParagraph"/>
              <w:tabs>
                <w:tab w:val="left" w:pos="9609"/>
              </w:tabs>
              <w:spacing w:line="276" w:lineRule="auto"/>
              <w:ind w:left="0" w:right="223"/>
              <w:jc w:val="both"/>
              <w:rPr>
                <w:sz w:val="24"/>
                <w:szCs w:val="24"/>
              </w:rPr>
            </w:pPr>
            <w:r w:rsidRPr="003A6BA6">
              <w:rPr>
                <w:sz w:val="24"/>
                <w:szCs w:val="24"/>
              </w:rPr>
              <w:t>https://meet.google.com/zdr-fomz-hgs</w:t>
            </w:r>
          </w:p>
          <w:p w:rsidR="00FE19CA" w:rsidRPr="003A6BA6" w:rsidRDefault="00FE19CA" w:rsidP="00FE19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drawing>
                <wp:inline distT="0" distB="0" distL="0" distR="0">
                  <wp:extent cx="1695450" cy="1695450"/>
                  <wp:effectExtent l="0" t="0" r="0" b="0"/>
                  <wp:docPr id="3" name="Рисунок 3" descr="qr-code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qr-code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19CA" w:rsidRPr="003A6BA6" w:rsidTr="001836A9">
        <w:trPr>
          <w:trHeight w:val="451"/>
        </w:trPr>
        <w:tc>
          <w:tcPr>
            <w:tcW w:w="9345" w:type="dxa"/>
            <w:gridSpan w:val="4"/>
          </w:tcPr>
          <w:p w:rsidR="00FE19CA" w:rsidRPr="003A6BA6" w:rsidRDefault="00B15C5F" w:rsidP="00B15C5F">
            <w:pPr>
              <w:pStyle w:val="TableParagraph"/>
              <w:tabs>
                <w:tab w:val="left" w:pos="9609"/>
              </w:tabs>
              <w:spacing w:line="276" w:lineRule="auto"/>
              <w:ind w:left="0" w:right="223"/>
              <w:jc w:val="center"/>
              <w:rPr>
                <w:b/>
                <w:sz w:val="24"/>
                <w:szCs w:val="24"/>
              </w:rPr>
            </w:pPr>
            <w:r w:rsidRPr="003A6BA6">
              <w:rPr>
                <w:b/>
                <w:sz w:val="24"/>
                <w:szCs w:val="24"/>
              </w:rPr>
              <w:t>Відокремлений структурний підрозділ «Маріупольський фаховий коледж Донецького національного університету економіки і торгівлі імені Михайла Туган-Барановського»</w:t>
            </w:r>
          </w:p>
        </w:tc>
      </w:tr>
      <w:tr w:rsidR="00B15C5F" w:rsidRPr="003A6BA6" w:rsidTr="007D05A8">
        <w:trPr>
          <w:trHeight w:val="1120"/>
        </w:trPr>
        <w:tc>
          <w:tcPr>
            <w:tcW w:w="1547" w:type="dxa"/>
          </w:tcPr>
          <w:p w:rsidR="00B15C5F" w:rsidRPr="003A6BA6" w:rsidRDefault="00B15C5F" w:rsidP="00B15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A6B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День гостинності </w:t>
            </w:r>
          </w:p>
          <w:p w:rsidR="00B15C5F" w:rsidRPr="003A6BA6" w:rsidRDefault="00B15C5F" w:rsidP="00B15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A6B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33" w:type="dxa"/>
          </w:tcPr>
          <w:p w:rsidR="00B15C5F" w:rsidRPr="003A6BA6" w:rsidRDefault="008C08AD" w:rsidP="00B15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A6B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20.05.2023</w:t>
            </w:r>
          </w:p>
          <w:p w:rsidR="00B15C5F" w:rsidRPr="003A6BA6" w:rsidRDefault="00B15C5F" w:rsidP="00B15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A6B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11:00 </w:t>
            </w:r>
          </w:p>
        </w:tc>
        <w:tc>
          <w:tcPr>
            <w:tcW w:w="6465" w:type="dxa"/>
            <w:gridSpan w:val="2"/>
          </w:tcPr>
          <w:p w:rsidR="00B15C5F" w:rsidRPr="003A6BA6" w:rsidRDefault="00B15C5F" w:rsidP="00B15C5F">
            <w:pPr>
              <w:pStyle w:val="TableParagraph"/>
              <w:tabs>
                <w:tab w:val="left" w:pos="9609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3A6BA6">
              <w:rPr>
                <w:color w:val="1155CC"/>
                <w:sz w:val="24"/>
                <w:szCs w:val="24"/>
                <w:u w:val="single"/>
                <w:lang w:eastAsia="uk-UA"/>
              </w:rPr>
              <w:t>https://us02web.zoom.us/j/81483297890?pwd=MWRDQm8rNmIybGhPR1pqbWdDT1kvZz09</w:t>
            </w:r>
          </w:p>
        </w:tc>
      </w:tr>
      <w:tr w:rsidR="00B558A0" w:rsidRPr="003A6BA6" w:rsidTr="000E0692">
        <w:trPr>
          <w:trHeight w:val="1120"/>
        </w:trPr>
        <w:tc>
          <w:tcPr>
            <w:tcW w:w="9345" w:type="dxa"/>
            <w:gridSpan w:val="4"/>
          </w:tcPr>
          <w:p w:rsidR="00B558A0" w:rsidRPr="003A6BA6" w:rsidRDefault="00B558A0" w:rsidP="00B558A0">
            <w:pPr>
              <w:pStyle w:val="TableParagraph"/>
              <w:tabs>
                <w:tab w:val="left" w:pos="9609"/>
              </w:tabs>
              <w:spacing w:line="276" w:lineRule="auto"/>
              <w:ind w:left="0" w:right="223"/>
              <w:jc w:val="center"/>
              <w:rPr>
                <w:b/>
                <w:sz w:val="24"/>
                <w:szCs w:val="24"/>
              </w:rPr>
            </w:pPr>
            <w:r w:rsidRPr="003A6BA6">
              <w:rPr>
                <w:b/>
                <w:sz w:val="24"/>
                <w:szCs w:val="24"/>
              </w:rPr>
              <w:t>Відокремлений структурний підрозділ «Маріупольський фаховий коледж Державного вищого навчального закладу «Приазовський державний технічний університет»</w:t>
            </w:r>
          </w:p>
        </w:tc>
      </w:tr>
      <w:tr w:rsidR="007D05A8" w:rsidRPr="003A6BA6" w:rsidTr="007D05A8">
        <w:trPr>
          <w:trHeight w:val="1120"/>
        </w:trPr>
        <w:tc>
          <w:tcPr>
            <w:tcW w:w="1547" w:type="dxa"/>
          </w:tcPr>
          <w:p w:rsidR="00B15C5F" w:rsidRPr="003A6BA6" w:rsidRDefault="00B558A0" w:rsidP="00B15C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відкритих дверей</w:t>
            </w:r>
          </w:p>
        </w:tc>
        <w:tc>
          <w:tcPr>
            <w:tcW w:w="1333" w:type="dxa"/>
          </w:tcPr>
          <w:p w:rsidR="00B15C5F" w:rsidRPr="003A6BA6" w:rsidRDefault="00B558A0" w:rsidP="00B15C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20.05.2023</w:t>
            </w:r>
          </w:p>
        </w:tc>
        <w:tc>
          <w:tcPr>
            <w:tcW w:w="1211" w:type="dxa"/>
          </w:tcPr>
          <w:p w:rsidR="00B15C5F" w:rsidRPr="003A6BA6" w:rsidRDefault="00B15C5F" w:rsidP="00B15C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B15C5F" w:rsidRPr="003A6BA6" w:rsidRDefault="00B558A0" w:rsidP="00B15C5F">
            <w:pPr>
              <w:pStyle w:val="TableParagraph"/>
              <w:tabs>
                <w:tab w:val="left" w:pos="9609"/>
              </w:tabs>
              <w:spacing w:line="276" w:lineRule="auto"/>
              <w:ind w:left="0" w:right="223"/>
              <w:jc w:val="both"/>
              <w:rPr>
                <w:color w:val="1155CC"/>
                <w:sz w:val="24"/>
                <w:szCs w:val="24"/>
                <w:u w:val="single"/>
                <w:lang w:val="ru-RU" w:eastAsia="uk-UA"/>
              </w:rPr>
            </w:pPr>
            <w:r w:rsidRPr="003A6BA6">
              <w:rPr>
                <w:sz w:val="24"/>
                <w:szCs w:val="24"/>
              </w:rPr>
              <w:t xml:space="preserve">Реєстрація: </w:t>
            </w:r>
            <w:hyperlink r:id="rId10" w:history="1">
              <w:r w:rsidRPr="003A6BA6">
                <w:rPr>
                  <w:rStyle w:val="a8"/>
                  <w:sz w:val="24"/>
                  <w:szCs w:val="24"/>
                  <w:lang w:eastAsia="uk-UA"/>
                </w:rPr>
                <w:t>https://</w:t>
              </w:r>
              <w:r w:rsidRPr="003A6BA6">
                <w:rPr>
                  <w:rStyle w:val="a8"/>
                  <w:sz w:val="24"/>
                  <w:szCs w:val="24"/>
                  <w:lang w:val="en-US" w:eastAsia="uk-UA"/>
                </w:rPr>
                <w:t>forms</w:t>
              </w:r>
              <w:r w:rsidRPr="003A6BA6">
                <w:rPr>
                  <w:rStyle w:val="a8"/>
                  <w:sz w:val="24"/>
                  <w:szCs w:val="24"/>
                  <w:lang w:val="ru-RU" w:eastAsia="uk-UA"/>
                </w:rPr>
                <w:t>.</w:t>
              </w:r>
              <w:r w:rsidRPr="003A6BA6">
                <w:rPr>
                  <w:rStyle w:val="a8"/>
                  <w:sz w:val="24"/>
                  <w:szCs w:val="24"/>
                  <w:lang w:val="en-US" w:eastAsia="uk-UA"/>
                </w:rPr>
                <w:t>gle</w:t>
              </w:r>
              <w:r w:rsidRPr="003A6BA6">
                <w:rPr>
                  <w:rStyle w:val="a8"/>
                  <w:sz w:val="24"/>
                  <w:szCs w:val="24"/>
                  <w:lang w:val="ru-RU" w:eastAsia="uk-UA"/>
                </w:rPr>
                <w:t>/</w:t>
              </w:r>
              <w:r w:rsidRPr="003A6BA6">
                <w:rPr>
                  <w:rStyle w:val="a8"/>
                  <w:sz w:val="24"/>
                  <w:szCs w:val="24"/>
                  <w:lang w:val="en-US" w:eastAsia="uk-UA"/>
                </w:rPr>
                <w:t>oGxBGzM</w:t>
              </w:r>
              <w:r w:rsidRPr="003A6BA6">
                <w:rPr>
                  <w:rStyle w:val="a8"/>
                  <w:sz w:val="24"/>
                  <w:szCs w:val="24"/>
                  <w:lang w:val="ru-RU" w:eastAsia="uk-UA"/>
                </w:rPr>
                <w:t>29</w:t>
              </w:r>
              <w:r w:rsidRPr="003A6BA6">
                <w:rPr>
                  <w:rStyle w:val="a8"/>
                  <w:sz w:val="24"/>
                  <w:szCs w:val="24"/>
                  <w:lang w:val="en-US" w:eastAsia="uk-UA"/>
                </w:rPr>
                <w:t>uc</w:t>
              </w:r>
              <w:r w:rsidRPr="003A6BA6">
                <w:rPr>
                  <w:rStyle w:val="a8"/>
                  <w:sz w:val="24"/>
                  <w:szCs w:val="24"/>
                  <w:lang w:val="ru-RU" w:eastAsia="uk-UA"/>
                </w:rPr>
                <w:t>9</w:t>
              </w:r>
              <w:r w:rsidRPr="003A6BA6">
                <w:rPr>
                  <w:rStyle w:val="a8"/>
                  <w:sz w:val="24"/>
                  <w:szCs w:val="24"/>
                  <w:lang w:val="en-US" w:eastAsia="uk-UA"/>
                </w:rPr>
                <w:t>XHGC</w:t>
              </w:r>
              <w:r w:rsidRPr="003A6BA6">
                <w:rPr>
                  <w:rStyle w:val="a8"/>
                  <w:sz w:val="24"/>
                  <w:szCs w:val="24"/>
                  <w:lang w:val="ru-RU" w:eastAsia="uk-UA"/>
                </w:rPr>
                <w:t>8</w:t>
              </w:r>
            </w:hyperlink>
          </w:p>
          <w:p w:rsidR="00B558A0" w:rsidRPr="003A6BA6" w:rsidRDefault="00B558A0" w:rsidP="00B15C5F">
            <w:pPr>
              <w:pStyle w:val="TableParagraph"/>
              <w:tabs>
                <w:tab w:val="left" w:pos="9609"/>
              </w:tabs>
              <w:spacing w:line="276" w:lineRule="auto"/>
              <w:ind w:left="0" w:right="223"/>
              <w:jc w:val="both"/>
              <w:rPr>
                <w:sz w:val="24"/>
                <w:szCs w:val="24"/>
                <w:lang w:eastAsia="uk-UA"/>
              </w:rPr>
            </w:pPr>
            <w:r w:rsidRPr="003A6BA6">
              <w:rPr>
                <w:sz w:val="24"/>
                <w:szCs w:val="24"/>
                <w:lang w:eastAsia="uk-UA"/>
              </w:rPr>
              <w:t>Контакти:</w:t>
            </w:r>
          </w:p>
          <w:p w:rsidR="00B558A0" w:rsidRPr="003A6BA6" w:rsidRDefault="00B558A0" w:rsidP="00B15C5F">
            <w:pPr>
              <w:pStyle w:val="TableParagraph"/>
              <w:tabs>
                <w:tab w:val="left" w:pos="9609"/>
              </w:tabs>
              <w:spacing w:line="276" w:lineRule="auto"/>
              <w:ind w:left="0" w:right="223"/>
              <w:jc w:val="both"/>
              <w:rPr>
                <w:sz w:val="24"/>
                <w:szCs w:val="24"/>
                <w:lang w:eastAsia="uk-UA"/>
              </w:rPr>
            </w:pPr>
            <w:r w:rsidRPr="003A6BA6">
              <w:rPr>
                <w:sz w:val="24"/>
                <w:szCs w:val="24"/>
                <w:lang w:eastAsia="uk-UA"/>
              </w:rPr>
              <w:t>+380683152054</w:t>
            </w:r>
          </w:p>
          <w:p w:rsidR="00B558A0" w:rsidRPr="003A6BA6" w:rsidRDefault="00B558A0" w:rsidP="00B15C5F">
            <w:pPr>
              <w:pStyle w:val="TableParagraph"/>
              <w:tabs>
                <w:tab w:val="left" w:pos="9609"/>
              </w:tabs>
              <w:spacing w:line="276" w:lineRule="auto"/>
              <w:ind w:left="0" w:right="223"/>
              <w:jc w:val="both"/>
              <w:rPr>
                <w:sz w:val="24"/>
                <w:szCs w:val="24"/>
                <w:lang w:eastAsia="uk-UA"/>
              </w:rPr>
            </w:pPr>
            <w:r w:rsidRPr="003A6BA6">
              <w:rPr>
                <w:sz w:val="24"/>
                <w:szCs w:val="24"/>
                <w:lang w:eastAsia="uk-UA"/>
              </w:rPr>
              <w:t>+380975242693</w:t>
            </w:r>
          </w:p>
          <w:p w:rsidR="00B558A0" w:rsidRPr="003A6BA6" w:rsidRDefault="00B558A0" w:rsidP="00B15C5F">
            <w:pPr>
              <w:pStyle w:val="TableParagraph"/>
              <w:tabs>
                <w:tab w:val="left" w:pos="9609"/>
              </w:tabs>
              <w:spacing w:line="276" w:lineRule="auto"/>
              <w:ind w:left="0" w:right="223"/>
              <w:jc w:val="both"/>
              <w:rPr>
                <w:sz w:val="24"/>
                <w:szCs w:val="24"/>
                <w:lang w:eastAsia="uk-UA"/>
              </w:rPr>
            </w:pPr>
            <w:r w:rsidRPr="003A6BA6">
              <w:rPr>
                <w:sz w:val="24"/>
                <w:szCs w:val="24"/>
                <w:lang w:eastAsia="uk-UA"/>
              </w:rPr>
              <w:t>+380988013297</w:t>
            </w:r>
          </w:p>
          <w:p w:rsidR="00B558A0" w:rsidRPr="003A6BA6" w:rsidRDefault="00B558A0" w:rsidP="00B15C5F">
            <w:pPr>
              <w:pStyle w:val="TableParagraph"/>
              <w:tabs>
                <w:tab w:val="left" w:pos="9609"/>
              </w:tabs>
              <w:spacing w:line="276" w:lineRule="auto"/>
              <w:ind w:left="0" w:right="223"/>
              <w:jc w:val="both"/>
              <w:rPr>
                <w:sz w:val="24"/>
                <w:szCs w:val="24"/>
                <w:lang w:eastAsia="uk-UA"/>
              </w:rPr>
            </w:pPr>
            <w:r w:rsidRPr="003A6BA6">
              <w:rPr>
                <w:sz w:val="24"/>
                <w:szCs w:val="24"/>
                <w:lang w:eastAsia="uk-UA"/>
              </w:rPr>
              <w:t>Посилання буде надіслане на вказану під час реєстрації електронну пошту</w:t>
            </w:r>
          </w:p>
          <w:p w:rsidR="00907098" w:rsidRPr="003A6BA6" w:rsidRDefault="00907098" w:rsidP="00B15C5F">
            <w:pPr>
              <w:pStyle w:val="TableParagraph"/>
              <w:tabs>
                <w:tab w:val="left" w:pos="9609"/>
              </w:tabs>
              <w:spacing w:line="276" w:lineRule="auto"/>
              <w:ind w:left="0" w:right="223"/>
              <w:jc w:val="both"/>
              <w:rPr>
                <w:sz w:val="24"/>
                <w:szCs w:val="24"/>
              </w:rPr>
            </w:pPr>
          </w:p>
        </w:tc>
      </w:tr>
      <w:tr w:rsidR="00907098" w:rsidRPr="003A6BA6" w:rsidTr="00907098">
        <w:trPr>
          <w:trHeight w:val="528"/>
        </w:trPr>
        <w:tc>
          <w:tcPr>
            <w:tcW w:w="9345" w:type="dxa"/>
            <w:gridSpan w:val="4"/>
          </w:tcPr>
          <w:p w:rsidR="00907098" w:rsidRPr="003A6BA6" w:rsidRDefault="00907098" w:rsidP="00907098">
            <w:pPr>
              <w:pStyle w:val="TableParagraph"/>
              <w:tabs>
                <w:tab w:val="left" w:pos="9609"/>
              </w:tabs>
              <w:spacing w:line="276" w:lineRule="auto"/>
              <w:ind w:left="0" w:right="223"/>
              <w:jc w:val="center"/>
              <w:rPr>
                <w:b/>
                <w:sz w:val="24"/>
                <w:szCs w:val="24"/>
              </w:rPr>
            </w:pPr>
            <w:r w:rsidRPr="003A6BA6">
              <w:rPr>
                <w:b/>
                <w:sz w:val="24"/>
                <w:szCs w:val="24"/>
              </w:rPr>
              <w:t>Маріупольський електромеханічний технікум</w:t>
            </w:r>
          </w:p>
        </w:tc>
      </w:tr>
      <w:tr w:rsidR="00DB62F6" w:rsidRPr="003A6BA6" w:rsidTr="007D05A8">
        <w:trPr>
          <w:trHeight w:val="1120"/>
        </w:trPr>
        <w:tc>
          <w:tcPr>
            <w:tcW w:w="1547" w:type="dxa"/>
          </w:tcPr>
          <w:p w:rsidR="00907098" w:rsidRPr="003A6BA6" w:rsidRDefault="00907098" w:rsidP="00907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відкритих дверей (онлайн)</w:t>
            </w:r>
          </w:p>
        </w:tc>
        <w:tc>
          <w:tcPr>
            <w:tcW w:w="1333" w:type="dxa"/>
          </w:tcPr>
          <w:p w:rsidR="00907098" w:rsidRPr="003A6BA6" w:rsidRDefault="00907098" w:rsidP="00907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20.05.2023</w:t>
            </w:r>
          </w:p>
          <w:p w:rsidR="00907098" w:rsidRPr="003A6BA6" w:rsidRDefault="00907098" w:rsidP="00907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</w:t>
            </w:r>
          </w:p>
        </w:tc>
        <w:tc>
          <w:tcPr>
            <w:tcW w:w="1211" w:type="dxa"/>
          </w:tcPr>
          <w:p w:rsidR="00907098" w:rsidRPr="003A6BA6" w:rsidRDefault="00907098" w:rsidP="0090709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907098" w:rsidRPr="003A6BA6" w:rsidRDefault="00907098" w:rsidP="00907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Посилання на захід:</w:t>
            </w:r>
          </w:p>
          <w:p w:rsidR="00907098" w:rsidRPr="003A6BA6" w:rsidRDefault="001013A2" w:rsidP="00907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pict w14:anchorId="6866F59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8.5pt;height:88.5pt">
                  <v:imagedata r:id="rId11" o:title="-5391075063865920148_109"/>
                </v:shape>
              </w:pict>
            </w:r>
          </w:p>
        </w:tc>
      </w:tr>
      <w:tr w:rsidR="00DB62F6" w:rsidRPr="003A6BA6" w:rsidTr="007D05A8">
        <w:trPr>
          <w:trHeight w:val="1120"/>
        </w:trPr>
        <w:tc>
          <w:tcPr>
            <w:tcW w:w="1547" w:type="dxa"/>
          </w:tcPr>
          <w:p w:rsidR="00907098" w:rsidRPr="003A6BA6" w:rsidRDefault="00907098" w:rsidP="00907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Телеграм-канал «МЕМТ: погляд у майбутнє»</w:t>
            </w:r>
          </w:p>
        </w:tc>
        <w:tc>
          <w:tcPr>
            <w:tcW w:w="1333" w:type="dxa"/>
          </w:tcPr>
          <w:p w:rsidR="00907098" w:rsidRPr="003A6BA6" w:rsidRDefault="00907098" w:rsidP="00907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1211" w:type="dxa"/>
          </w:tcPr>
          <w:p w:rsidR="00907098" w:rsidRPr="003A6BA6" w:rsidRDefault="00907098" w:rsidP="0090709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907098" w:rsidRPr="003A6BA6" w:rsidRDefault="005B2237" w:rsidP="00907098">
            <w:pPr>
              <w:pStyle w:val="TableParagraph"/>
              <w:tabs>
                <w:tab w:val="left" w:pos="9609"/>
              </w:tabs>
              <w:spacing w:line="276" w:lineRule="auto"/>
              <w:ind w:left="0" w:right="223"/>
              <w:jc w:val="both"/>
              <w:rPr>
                <w:sz w:val="24"/>
                <w:szCs w:val="24"/>
              </w:rPr>
            </w:pPr>
            <w:hyperlink r:id="rId12" w:tgtFrame="_blank" w:history="1">
              <w:r w:rsidR="00907098" w:rsidRPr="003A6BA6">
                <w:rPr>
                  <w:rStyle w:val="a8"/>
                  <w:color w:val="1155CC"/>
                  <w:sz w:val="24"/>
                  <w:szCs w:val="24"/>
                  <w:shd w:val="clear" w:color="auto" w:fill="FFFFFF"/>
                </w:rPr>
                <w:t>https://t.me/memtfuture</w:t>
              </w:r>
            </w:hyperlink>
          </w:p>
        </w:tc>
      </w:tr>
      <w:tr w:rsidR="007D05A8" w:rsidRPr="003A6BA6" w:rsidTr="007D05A8">
        <w:trPr>
          <w:trHeight w:val="444"/>
        </w:trPr>
        <w:tc>
          <w:tcPr>
            <w:tcW w:w="9345" w:type="dxa"/>
            <w:gridSpan w:val="4"/>
          </w:tcPr>
          <w:p w:rsidR="007D05A8" w:rsidRPr="003A6BA6" w:rsidRDefault="007D05A8" w:rsidP="007D05A8">
            <w:pPr>
              <w:pStyle w:val="TableParagraph"/>
              <w:tabs>
                <w:tab w:val="left" w:pos="9609"/>
              </w:tabs>
              <w:spacing w:line="276" w:lineRule="auto"/>
              <w:ind w:left="0" w:right="223"/>
              <w:jc w:val="center"/>
              <w:rPr>
                <w:b/>
                <w:sz w:val="24"/>
                <w:szCs w:val="24"/>
              </w:rPr>
            </w:pPr>
            <w:r w:rsidRPr="003A6BA6">
              <w:rPr>
                <w:b/>
                <w:sz w:val="24"/>
                <w:szCs w:val="24"/>
              </w:rPr>
              <w:t>Бахмутський коледж транспортної інфраструктури</w:t>
            </w:r>
          </w:p>
        </w:tc>
      </w:tr>
      <w:tr w:rsidR="007D05A8" w:rsidRPr="003A6BA6" w:rsidTr="007D05A8">
        <w:trPr>
          <w:trHeight w:val="1120"/>
        </w:trPr>
        <w:tc>
          <w:tcPr>
            <w:tcW w:w="1547" w:type="dxa"/>
          </w:tcPr>
          <w:p w:rsidR="007D05A8" w:rsidRPr="003A6BA6" w:rsidRDefault="007D05A8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Віртуальний День відкритих дверей «Про перспективи професій залізничної галузі»</w:t>
            </w:r>
          </w:p>
        </w:tc>
        <w:tc>
          <w:tcPr>
            <w:tcW w:w="1333" w:type="dxa"/>
          </w:tcPr>
          <w:p w:rsidR="007D05A8" w:rsidRPr="003A6BA6" w:rsidRDefault="007D05A8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28 </w:t>
            </w:r>
          </w:p>
          <w:p w:rsidR="007D05A8" w:rsidRPr="003A6BA6" w:rsidRDefault="007D05A8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травня 2023р.</w:t>
            </w:r>
          </w:p>
        </w:tc>
        <w:tc>
          <w:tcPr>
            <w:tcW w:w="1211" w:type="dxa"/>
          </w:tcPr>
          <w:p w:rsidR="007D05A8" w:rsidRPr="003A6BA6" w:rsidRDefault="007D05A8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7D05A8" w:rsidRPr="003A6BA6" w:rsidRDefault="007D05A8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Режим доступу:   </w:t>
            </w:r>
            <w:hyperlink r:id="rId13" w:tgtFrame="_blank" w:history="1">
              <w:r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https://meet.google.com/bix-tqad-ovx</w:t>
              </w:r>
            </w:hyperlink>
          </w:p>
        </w:tc>
      </w:tr>
      <w:tr w:rsidR="007D05A8" w:rsidRPr="003A6BA6" w:rsidTr="007D05A8">
        <w:trPr>
          <w:trHeight w:val="1120"/>
        </w:trPr>
        <w:tc>
          <w:tcPr>
            <w:tcW w:w="1547" w:type="dxa"/>
          </w:tcPr>
          <w:p w:rsidR="007D05A8" w:rsidRPr="003A6BA6" w:rsidRDefault="007D05A8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Віртуальний День відкритих дверей «Навчаємося заради Перемоги!»</w:t>
            </w:r>
          </w:p>
        </w:tc>
        <w:tc>
          <w:tcPr>
            <w:tcW w:w="1333" w:type="dxa"/>
          </w:tcPr>
          <w:p w:rsidR="007D05A8" w:rsidRPr="003A6BA6" w:rsidRDefault="007D05A8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18 </w:t>
            </w:r>
          </w:p>
          <w:p w:rsidR="007D05A8" w:rsidRPr="003A6BA6" w:rsidRDefault="007D05A8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червня 2023р.</w:t>
            </w:r>
          </w:p>
        </w:tc>
        <w:tc>
          <w:tcPr>
            <w:tcW w:w="1211" w:type="dxa"/>
          </w:tcPr>
          <w:p w:rsidR="007D05A8" w:rsidRPr="003A6BA6" w:rsidRDefault="007D05A8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7D05A8" w:rsidRPr="003A6BA6" w:rsidRDefault="007D05A8" w:rsidP="007D05A8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A6BA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Режим доступу:   </w:t>
            </w:r>
            <w:hyperlink r:id="rId14" w:tgtFrame="_blank" w:history="1">
              <w:r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https://meet.google.com/bix-tqad-ovx</w:t>
              </w:r>
            </w:hyperlink>
          </w:p>
        </w:tc>
      </w:tr>
      <w:tr w:rsidR="007D05A8" w:rsidRPr="003A6BA6" w:rsidTr="007D05A8">
        <w:trPr>
          <w:trHeight w:val="1120"/>
        </w:trPr>
        <w:tc>
          <w:tcPr>
            <w:tcW w:w="1547" w:type="dxa"/>
          </w:tcPr>
          <w:p w:rsidR="007D05A8" w:rsidRPr="003A6BA6" w:rsidRDefault="007D05A8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Онлайн-реєстрація </w:t>
            </w:r>
          </w:p>
          <w:p w:rsidR="007D05A8" w:rsidRPr="003A6BA6" w:rsidRDefault="007D05A8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«Я хочу навчатися саме у Вас!»</w:t>
            </w:r>
          </w:p>
        </w:tc>
        <w:tc>
          <w:tcPr>
            <w:tcW w:w="1333" w:type="dxa"/>
          </w:tcPr>
          <w:p w:rsidR="007D05A8" w:rsidRPr="003A6BA6" w:rsidRDefault="007D05A8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 2022р. – червень 2023р.</w:t>
            </w:r>
          </w:p>
        </w:tc>
        <w:tc>
          <w:tcPr>
            <w:tcW w:w="1211" w:type="dxa"/>
          </w:tcPr>
          <w:p w:rsidR="007D05A8" w:rsidRPr="003A6BA6" w:rsidRDefault="007D05A8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7D05A8" w:rsidRPr="003A6BA6" w:rsidRDefault="005B2237" w:rsidP="007D05A8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15" w:tgtFrame="_blank" w:history="1"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https://forms.gle/CyobStyWXsof1gHw7</w:t>
              </w:r>
            </w:hyperlink>
          </w:p>
        </w:tc>
      </w:tr>
      <w:tr w:rsidR="007D05A8" w:rsidRPr="003A6BA6" w:rsidTr="007D05A8">
        <w:trPr>
          <w:trHeight w:val="1120"/>
        </w:trPr>
        <w:tc>
          <w:tcPr>
            <w:tcW w:w="1547" w:type="dxa"/>
          </w:tcPr>
          <w:p w:rsidR="007D05A8" w:rsidRPr="003A6BA6" w:rsidRDefault="007D05A8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Інформаційно-консультативна робота та поширення профорієнтаційних матеріалів  у соціальних мережах</w:t>
            </w:r>
          </w:p>
          <w:p w:rsidR="007D05A8" w:rsidRPr="003A6BA6" w:rsidRDefault="007D05A8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месенджерах</w:t>
            </w:r>
          </w:p>
          <w:p w:rsidR="001013A2" w:rsidRPr="003A6BA6" w:rsidRDefault="001013A2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013A2" w:rsidRPr="003A6BA6" w:rsidRDefault="001013A2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013A2" w:rsidRPr="003A6BA6" w:rsidRDefault="001013A2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013A2" w:rsidRPr="003A6BA6" w:rsidRDefault="001013A2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3" w:type="dxa"/>
          </w:tcPr>
          <w:p w:rsidR="007D05A8" w:rsidRPr="003A6BA6" w:rsidRDefault="007D05A8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 2022р. – червень 2023р.</w:t>
            </w:r>
          </w:p>
        </w:tc>
        <w:tc>
          <w:tcPr>
            <w:tcW w:w="1211" w:type="dxa"/>
          </w:tcPr>
          <w:p w:rsidR="007D05A8" w:rsidRPr="003A6BA6" w:rsidRDefault="007D05A8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7D05A8" w:rsidRPr="003A6BA6" w:rsidRDefault="005B2237" w:rsidP="007D05A8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</w:pPr>
            <w:hyperlink r:id="rId16" w:tgtFrame="_blank" w:history="1"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www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facebook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akti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akti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.35762</w:t>
              </w:r>
            </w:hyperlink>
            <w:r w:rsidR="007D05A8" w:rsidRPr="003A6BA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  <w:p w:rsidR="007D05A8" w:rsidRPr="003A6BA6" w:rsidRDefault="007D05A8" w:rsidP="007D05A8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</w:pPr>
            <w:r w:rsidRPr="003A6BA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  <w:p w:rsidR="007D05A8" w:rsidRPr="003A6BA6" w:rsidRDefault="005B2237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tgtFrame="_blank" w:history="1"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instagram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b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_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k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_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t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__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i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?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igshid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=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NTc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4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MTIwNjQ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2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YQ</w:t>
              </w:r>
              <w:r w:rsidR="007D05A8" w:rsidRPr="003A6BA6">
                <w:rPr>
                  <w:rStyle w:val="a8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==</w:t>
              </w:r>
            </w:hyperlink>
          </w:p>
        </w:tc>
      </w:tr>
      <w:tr w:rsidR="007D05A8" w:rsidRPr="003A6BA6" w:rsidTr="007D05A8">
        <w:trPr>
          <w:trHeight w:val="520"/>
        </w:trPr>
        <w:tc>
          <w:tcPr>
            <w:tcW w:w="9345" w:type="dxa"/>
            <w:gridSpan w:val="4"/>
          </w:tcPr>
          <w:p w:rsidR="007D05A8" w:rsidRPr="003A6BA6" w:rsidRDefault="007D05A8" w:rsidP="007D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Слов</w:t>
            </w:r>
            <w:r w:rsidRPr="003A6BA6">
              <w:rPr>
                <w:rFonts w:ascii="Times New Roman" w:hAnsi="Times New Roman" w:cs="Times New Roman"/>
                <w:b/>
                <w:sz w:val="24"/>
                <w:szCs w:val="24"/>
              </w:rPr>
              <w:t>`</w:t>
            </w:r>
            <w:r w:rsidRPr="003A6B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янський енергобудівний фаховий коледж</w:t>
            </w:r>
          </w:p>
        </w:tc>
      </w:tr>
      <w:tr w:rsidR="005E4BEB" w:rsidRPr="003A6BA6" w:rsidTr="00010A11">
        <w:trPr>
          <w:trHeight w:val="1120"/>
        </w:trPr>
        <w:tc>
          <w:tcPr>
            <w:tcW w:w="1547" w:type="dxa"/>
            <w:vAlign w:val="center"/>
          </w:tcPr>
          <w:p w:rsidR="005E4BEB" w:rsidRPr="003A6BA6" w:rsidRDefault="005E4BEB" w:rsidP="005E4B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відкритих дверей</w:t>
            </w:r>
          </w:p>
        </w:tc>
        <w:tc>
          <w:tcPr>
            <w:tcW w:w="1333" w:type="dxa"/>
            <w:vAlign w:val="center"/>
          </w:tcPr>
          <w:p w:rsidR="005E4BEB" w:rsidRPr="003A6BA6" w:rsidRDefault="005E4BEB" w:rsidP="005E4B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18.05.2023</w:t>
            </w:r>
          </w:p>
        </w:tc>
        <w:tc>
          <w:tcPr>
            <w:tcW w:w="1211" w:type="dxa"/>
          </w:tcPr>
          <w:p w:rsidR="005E4BEB" w:rsidRPr="003A6BA6" w:rsidRDefault="005E4BEB" w:rsidP="005E4B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5E4BEB" w:rsidRPr="003A6BA6" w:rsidRDefault="005B2237" w:rsidP="005E4B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5E4BEB" w:rsidRPr="003A6BA6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https://meet.google.com/aah-rijf-pcj</w:t>
              </w:r>
            </w:hyperlink>
          </w:p>
          <w:p w:rsidR="005E4BEB" w:rsidRPr="003A6BA6" w:rsidRDefault="005E4BEB" w:rsidP="005E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6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drawing>
                <wp:inline distT="0" distB="0" distL="0" distR="0" wp14:anchorId="63A31227" wp14:editId="01FC58A2">
                  <wp:extent cx="1219200" cy="12192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074" cy="1219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4BEB" w:rsidRPr="003A6BA6" w:rsidRDefault="005E4BEB" w:rsidP="005E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BEB" w:rsidRPr="003A6BA6" w:rsidTr="005E4BEB">
        <w:trPr>
          <w:trHeight w:val="444"/>
        </w:trPr>
        <w:tc>
          <w:tcPr>
            <w:tcW w:w="9345" w:type="dxa"/>
            <w:gridSpan w:val="4"/>
            <w:vAlign w:val="center"/>
          </w:tcPr>
          <w:p w:rsidR="005E4BEB" w:rsidRPr="003A6BA6" w:rsidRDefault="005E4BEB" w:rsidP="005E4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B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Слов’янський фаховий коледж індустрії та фармації</w:t>
            </w:r>
          </w:p>
        </w:tc>
      </w:tr>
      <w:tr w:rsidR="005E4BEB" w:rsidRPr="003A6BA6" w:rsidTr="00010A11">
        <w:trPr>
          <w:trHeight w:val="1120"/>
        </w:trPr>
        <w:tc>
          <w:tcPr>
            <w:tcW w:w="1547" w:type="dxa"/>
            <w:vAlign w:val="center"/>
          </w:tcPr>
          <w:p w:rsidR="005E4BEB" w:rsidRPr="003A6BA6" w:rsidRDefault="005E4BEB" w:rsidP="005E4B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День відкритих дверей </w:t>
            </w:r>
          </w:p>
        </w:tc>
        <w:tc>
          <w:tcPr>
            <w:tcW w:w="1333" w:type="dxa"/>
            <w:vAlign w:val="center"/>
          </w:tcPr>
          <w:p w:rsidR="005E4BEB" w:rsidRPr="003A6BA6" w:rsidRDefault="005E4BEB" w:rsidP="005E4B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26.05.2023 о 18:0</w:t>
            </w:r>
          </w:p>
        </w:tc>
        <w:tc>
          <w:tcPr>
            <w:tcW w:w="1211" w:type="dxa"/>
          </w:tcPr>
          <w:p w:rsidR="005E4BEB" w:rsidRPr="003A6BA6" w:rsidRDefault="005E4BEB" w:rsidP="005E4B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5E4BEB" w:rsidRPr="003A6BA6" w:rsidRDefault="005E4BEB" w:rsidP="005E4B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Форма для участі у дні відкритих дверей: https://forms.gle/qxgP27VZT9y62fgq7 Посилання на захід: </w:t>
            </w:r>
            <w:hyperlink r:id="rId20" w:history="1">
              <w:r w:rsidRPr="003A6BA6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https://meet.google.com/kqw-qxxi-hq</w:t>
              </w:r>
            </w:hyperlink>
          </w:p>
          <w:p w:rsidR="005E4BEB" w:rsidRPr="003A6BA6" w:rsidRDefault="005E4BEB" w:rsidP="005E4B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Форма для участі у дні відкритих дверей: https://forms.gle/qxgP27VZT9y62fgq7 Посилання на захід: </w:t>
            </w:r>
            <w:hyperlink r:id="rId21" w:history="1">
              <w:r w:rsidR="005B4B05" w:rsidRPr="003A6BA6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https://meet.google.com/kqw-qxxi-hq</w:t>
              </w:r>
            </w:hyperlink>
          </w:p>
          <w:p w:rsidR="005B4B05" w:rsidRPr="003A6BA6" w:rsidRDefault="005B4B05" w:rsidP="005E4B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E4BEB" w:rsidRPr="003A6BA6" w:rsidTr="00010A11">
        <w:trPr>
          <w:trHeight w:val="1120"/>
        </w:trPr>
        <w:tc>
          <w:tcPr>
            <w:tcW w:w="1547" w:type="dxa"/>
            <w:vAlign w:val="center"/>
          </w:tcPr>
          <w:p w:rsidR="005E4BEB" w:rsidRPr="003A6BA6" w:rsidRDefault="005E4BEB" w:rsidP="005E4B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День відкритих дверей </w:t>
            </w:r>
          </w:p>
        </w:tc>
        <w:tc>
          <w:tcPr>
            <w:tcW w:w="1333" w:type="dxa"/>
            <w:vAlign w:val="center"/>
          </w:tcPr>
          <w:p w:rsidR="005E4BEB" w:rsidRPr="003A6BA6" w:rsidRDefault="005E4BEB" w:rsidP="005E4B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16.06.2023 о 18:00</w:t>
            </w:r>
          </w:p>
        </w:tc>
        <w:tc>
          <w:tcPr>
            <w:tcW w:w="1211" w:type="dxa"/>
          </w:tcPr>
          <w:p w:rsidR="005E4BEB" w:rsidRPr="003A6BA6" w:rsidRDefault="005E4BEB" w:rsidP="005E4B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5E4BEB" w:rsidRPr="003A6BA6" w:rsidRDefault="005E4BEB" w:rsidP="005E4B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Форма для участі у дні відкритих дверей: </w:t>
            </w:r>
            <w:hyperlink r:id="rId22" w:history="1">
              <w:r w:rsidRPr="003A6BA6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https://forms.gle/qxgP27VZT9y62fgq7</w:t>
              </w:r>
            </w:hyperlink>
          </w:p>
          <w:p w:rsidR="005E4BEB" w:rsidRPr="003A6BA6" w:rsidRDefault="005B4B05" w:rsidP="005E4B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Посилання на захід: </w:t>
            </w:r>
            <w:hyperlink r:id="rId23" w:history="1">
              <w:r w:rsidRPr="003A6BA6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https://meet.google.com/kqw-qxxi-hqs</w:t>
              </w:r>
            </w:hyperlink>
          </w:p>
          <w:p w:rsidR="005B4B05" w:rsidRPr="003A6BA6" w:rsidRDefault="005B4B05" w:rsidP="005E4B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B4B05" w:rsidRPr="003A6BA6" w:rsidTr="005B4B05">
        <w:trPr>
          <w:trHeight w:val="497"/>
        </w:trPr>
        <w:tc>
          <w:tcPr>
            <w:tcW w:w="9345" w:type="dxa"/>
            <w:gridSpan w:val="4"/>
            <w:vAlign w:val="center"/>
          </w:tcPr>
          <w:p w:rsidR="005B4B05" w:rsidRPr="003A6BA6" w:rsidRDefault="001D1430" w:rsidP="001D1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Великоанадольський лісотехнічний фаховий коледж імені Віктора Єгоровича фон Граффа</w:t>
            </w:r>
          </w:p>
        </w:tc>
      </w:tr>
      <w:tr w:rsidR="001D1430" w:rsidRPr="003A6BA6" w:rsidTr="005838D1">
        <w:trPr>
          <w:trHeight w:val="1120"/>
        </w:trPr>
        <w:tc>
          <w:tcPr>
            <w:tcW w:w="1547" w:type="dxa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відкритих дверей</w:t>
            </w:r>
          </w:p>
        </w:tc>
        <w:tc>
          <w:tcPr>
            <w:tcW w:w="1333" w:type="dxa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13.05.202310.00</w:t>
            </w:r>
          </w:p>
        </w:tc>
        <w:tc>
          <w:tcPr>
            <w:tcW w:w="1211" w:type="dxa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1D1430" w:rsidRPr="003A6BA6" w:rsidRDefault="001D1430" w:rsidP="001D1430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https://meet.google.com/xgc-wxfz-mzw</w:t>
            </w:r>
          </w:p>
        </w:tc>
      </w:tr>
      <w:tr w:rsidR="001D1430" w:rsidRPr="003A6BA6" w:rsidTr="005838D1">
        <w:trPr>
          <w:trHeight w:val="1120"/>
        </w:trPr>
        <w:tc>
          <w:tcPr>
            <w:tcW w:w="1547" w:type="dxa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відкритих дверей</w:t>
            </w:r>
          </w:p>
        </w:tc>
        <w:tc>
          <w:tcPr>
            <w:tcW w:w="1333" w:type="dxa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20.05.2023. о 10.00</w:t>
            </w:r>
          </w:p>
        </w:tc>
        <w:tc>
          <w:tcPr>
            <w:tcW w:w="1211" w:type="dxa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1D1430" w:rsidRPr="003A6BA6" w:rsidRDefault="001D1430" w:rsidP="001D14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https://meet.google.com/xgc-wxfz-mzw</w:t>
            </w:r>
          </w:p>
        </w:tc>
      </w:tr>
      <w:tr w:rsidR="001D1430" w:rsidRPr="003A6BA6" w:rsidTr="005838D1">
        <w:trPr>
          <w:trHeight w:val="1120"/>
        </w:trPr>
        <w:tc>
          <w:tcPr>
            <w:tcW w:w="1547" w:type="dxa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відкритих дверей</w:t>
            </w:r>
          </w:p>
        </w:tc>
        <w:tc>
          <w:tcPr>
            <w:tcW w:w="1333" w:type="dxa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03.06.202310.00</w:t>
            </w:r>
          </w:p>
        </w:tc>
        <w:tc>
          <w:tcPr>
            <w:tcW w:w="1211" w:type="dxa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1D1430" w:rsidRPr="003A6BA6" w:rsidRDefault="001D1430" w:rsidP="001D14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https://meet.google.com/xgc-wxfz-mzw</w:t>
            </w:r>
          </w:p>
        </w:tc>
      </w:tr>
      <w:tr w:rsidR="001D1430" w:rsidRPr="003A6BA6" w:rsidTr="001D1430">
        <w:trPr>
          <w:trHeight w:val="497"/>
        </w:trPr>
        <w:tc>
          <w:tcPr>
            <w:tcW w:w="9345" w:type="dxa"/>
            <w:gridSpan w:val="4"/>
            <w:vAlign w:val="center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Відокремлений структурний підрозділ «Вугледарський фаховий коледж Маріупольського державного університету»</w:t>
            </w:r>
          </w:p>
        </w:tc>
      </w:tr>
      <w:tr w:rsidR="001D1430" w:rsidRPr="003A6BA6" w:rsidTr="00944116">
        <w:trPr>
          <w:trHeight w:val="1120"/>
        </w:trPr>
        <w:tc>
          <w:tcPr>
            <w:tcW w:w="1547" w:type="dxa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гостинності ВСП «ВФК МДУ»</w:t>
            </w:r>
          </w:p>
        </w:tc>
        <w:tc>
          <w:tcPr>
            <w:tcW w:w="1333" w:type="dxa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20.05.2023</w:t>
            </w:r>
          </w:p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 13.00</w:t>
            </w:r>
          </w:p>
        </w:tc>
        <w:tc>
          <w:tcPr>
            <w:tcW w:w="1211" w:type="dxa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ZOOM</w:t>
            </w:r>
          </w:p>
        </w:tc>
        <w:tc>
          <w:tcPr>
            <w:tcW w:w="5254" w:type="dxa"/>
          </w:tcPr>
          <w:p w:rsidR="001D1430" w:rsidRPr="003A6BA6" w:rsidRDefault="001013A2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pict w14:anchorId="2064F6BA">
                <v:shape id="_x0000_i1026" type="#_x0000_t75" style="width:66pt;height:66pt;mso-position-horizontal-relative:char;mso-position-vertical-relative:line">
                  <v:imagedata r:id="rId24" o:title=""/>
                </v:shape>
              </w:pict>
            </w:r>
          </w:p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Ідентифікатор конференції: 723 4917 1154</w:t>
            </w:r>
          </w:p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доступу: gJSBf4</w:t>
            </w:r>
          </w:p>
        </w:tc>
      </w:tr>
      <w:tr w:rsidR="001D1430" w:rsidRPr="003A6BA6" w:rsidTr="000908D8">
        <w:trPr>
          <w:trHeight w:val="1120"/>
        </w:trPr>
        <w:tc>
          <w:tcPr>
            <w:tcW w:w="1547" w:type="dxa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День гостинності ВСП «ВФК МДУ»</w:t>
            </w:r>
          </w:p>
        </w:tc>
        <w:tc>
          <w:tcPr>
            <w:tcW w:w="1333" w:type="dxa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27.05.2023</w:t>
            </w:r>
          </w:p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 13.00</w:t>
            </w:r>
          </w:p>
        </w:tc>
        <w:tc>
          <w:tcPr>
            <w:tcW w:w="1211" w:type="dxa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ZOOM</w:t>
            </w:r>
          </w:p>
        </w:tc>
        <w:tc>
          <w:tcPr>
            <w:tcW w:w="5254" w:type="dxa"/>
          </w:tcPr>
          <w:p w:rsidR="001D1430" w:rsidRPr="003A6BA6" w:rsidRDefault="001013A2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pict w14:anchorId="39307A98">
                <v:shape id="_x0000_i1027" type="#_x0000_t75" style="width:66pt;height:66pt;mso-position-horizontal-relative:char;mso-position-vertical-relative:line">
                  <v:imagedata r:id="rId24" o:title=""/>
                </v:shape>
              </w:pict>
            </w:r>
          </w:p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Ідентифікатор конференції: 723 4917 1154</w:t>
            </w:r>
          </w:p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доступу: gJSBf4</w:t>
            </w:r>
          </w:p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D1430" w:rsidRPr="003A6BA6" w:rsidTr="009A7FE5">
        <w:trPr>
          <w:trHeight w:val="1120"/>
        </w:trPr>
        <w:tc>
          <w:tcPr>
            <w:tcW w:w="9345" w:type="dxa"/>
            <w:gridSpan w:val="4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Відокремлений структурний підрозділ «Костянтинівський фаховий індустріальний коледж ДВНЗ Дон НТУ»</w:t>
            </w:r>
          </w:p>
        </w:tc>
      </w:tr>
      <w:tr w:rsidR="001D1430" w:rsidRPr="003A6BA6" w:rsidTr="000908D8">
        <w:trPr>
          <w:trHeight w:val="1120"/>
        </w:trPr>
        <w:tc>
          <w:tcPr>
            <w:tcW w:w="1547" w:type="dxa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відкритих дверей</w:t>
            </w:r>
          </w:p>
        </w:tc>
        <w:tc>
          <w:tcPr>
            <w:tcW w:w="1333" w:type="dxa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 травня 2023р.</w:t>
            </w:r>
          </w:p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18:00</w:t>
            </w:r>
          </w:p>
        </w:tc>
        <w:tc>
          <w:tcPr>
            <w:tcW w:w="1211" w:type="dxa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1D1430" w:rsidRPr="003A6BA6" w:rsidRDefault="005B2237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1D1430" w:rsidRPr="003A6BA6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https://meet.google.com/ave-eeav-kpn</w:t>
              </w:r>
            </w:hyperlink>
          </w:p>
          <w:p w:rsidR="001D1430" w:rsidRPr="003A6BA6" w:rsidRDefault="001D1430" w:rsidP="001D14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drawing>
                <wp:inline distT="0" distB="0" distL="0" distR="0" wp14:anchorId="57D4178D" wp14:editId="7E986D70">
                  <wp:extent cx="2179320" cy="2179320"/>
                  <wp:effectExtent l="0" t="0" r="0" b="0"/>
                  <wp:docPr id="2" name="Рисунок 2" descr="C:\Users\Zhuravel\Downloads\qrcode_meet.google.c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huravel\Downloads\qrcode_meet.google.co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217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1430" w:rsidRPr="003A6BA6" w:rsidTr="001D1430">
        <w:trPr>
          <w:trHeight w:val="513"/>
        </w:trPr>
        <w:tc>
          <w:tcPr>
            <w:tcW w:w="9345" w:type="dxa"/>
            <w:gridSpan w:val="4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Краматорський фаховий коледж технологій та дизайну</w:t>
            </w:r>
          </w:p>
        </w:tc>
      </w:tr>
      <w:tr w:rsidR="001D1430" w:rsidRPr="003A6BA6" w:rsidTr="000908D8">
        <w:trPr>
          <w:trHeight w:val="1120"/>
        </w:trPr>
        <w:tc>
          <w:tcPr>
            <w:tcW w:w="1547" w:type="dxa"/>
          </w:tcPr>
          <w:p w:rsidR="001D1430" w:rsidRPr="003A6BA6" w:rsidRDefault="001D1430" w:rsidP="001D14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відкритих дверей (онлайн)</w:t>
            </w:r>
          </w:p>
        </w:tc>
        <w:tc>
          <w:tcPr>
            <w:tcW w:w="1333" w:type="dxa"/>
          </w:tcPr>
          <w:p w:rsidR="001D1430" w:rsidRPr="003A6BA6" w:rsidRDefault="001D1430" w:rsidP="001D14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15.06.2023 18.00</w:t>
            </w:r>
          </w:p>
        </w:tc>
        <w:tc>
          <w:tcPr>
            <w:tcW w:w="1211" w:type="dxa"/>
          </w:tcPr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1D1430" w:rsidRPr="003A6BA6" w:rsidRDefault="001D1430" w:rsidP="001D14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D1430" w:rsidRPr="003A6BA6" w:rsidRDefault="001D1430" w:rsidP="001D1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drawing>
                <wp:inline distT="0" distB="0" distL="0" distR="0" wp14:anchorId="2866BF6B" wp14:editId="08CA244C">
                  <wp:extent cx="1552575" cy="1552575"/>
                  <wp:effectExtent l="19050" t="0" r="9525" b="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1430" w:rsidRPr="003A6BA6" w:rsidRDefault="001D1430" w:rsidP="001D14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D1430" w:rsidRPr="003A6BA6" w:rsidRDefault="001D1430" w:rsidP="001D14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D1430" w:rsidRPr="003A6BA6" w:rsidRDefault="001D1430" w:rsidP="001D14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https://meet.google.com/hym-eibb-dry</w:t>
            </w:r>
          </w:p>
        </w:tc>
      </w:tr>
      <w:tr w:rsidR="00955B37" w:rsidRPr="003A6BA6" w:rsidTr="00955B37">
        <w:trPr>
          <w:trHeight w:val="827"/>
        </w:trPr>
        <w:tc>
          <w:tcPr>
            <w:tcW w:w="9345" w:type="dxa"/>
            <w:gridSpan w:val="4"/>
          </w:tcPr>
          <w:p w:rsidR="00955B37" w:rsidRPr="003A6BA6" w:rsidRDefault="00955B37" w:rsidP="00955B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Лиманськиий медичний фаховий коледж Донецького національного медичного університету</w:t>
            </w:r>
          </w:p>
        </w:tc>
      </w:tr>
      <w:tr w:rsidR="00955B37" w:rsidRPr="003A6BA6" w:rsidTr="00E0054E">
        <w:trPr>
          <w:trHeight w:val="1120"/>
        </w:trPr>
        <w:tc>
          <w:tcPr>
            <w:tcW w:w="1547" w:type="dxa"/>
          </w:tcPr>
          <w:p w:rsidR="00955B37" w:rsidRPr="003A6BA6" w:rsidRDefault="00955B37" w:rsidP="0095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</w:t>
            </w:r>
          </w:p>
          <w:p w:rsidR="00955B37" w:rsidRPr="003A6BA6" w:rsidRDefault="00955B37" w:rsidP="0095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відкритих дверей</w:t>
            </w:r>
          </w:p>
        </w:tc>
        <w:tc>
          <w:tcPr>
            <w:tcW w:w="2544" w:type="dxa"/>
            <w:gridSpan w:val="2"/>
          </w:tcPr>
          <w:p w:rsidR="00955B37" w:rsidRPr="003A6BA6" w:rsidRDefault="00955B37" w:rsidP="00955B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13.05.2023 об 11:00</w:t>
            </w:r>
          </w:p>
          <w:p w:rsidR="00955B37" w:rsidRPr="003A6BA6" w:rsidRDefault="00955B37" w:rsidP="00955B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20.05.2023 об 11:00</w:t>
            </w:r>
          </w:p>
          <w:p w:rsidR="00955B37" w:rsidRPr="003A6BA6" w:rsidRDefault="00955B37" w:rsidP="00955B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27.05.2023 об 11:00</w:t>
            </w:r>
          </w:p>
          <w:p w:rsidR="00955B37" w:rsidRPr="003A6BA6" w:rsidRDefault="00955B37" w:rsidP="00955B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03.06.2023 об 11:00</w:t>
            </w:r>
          </w:p>
          <w:p w:rsidR="00955B37" w:rsidRPr="003A6BA6" w:rsidRDefault="00955B37" w:rsidP="00955B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55B37" w:rsidRPr="003A6BA6" w:rsidRDefault="00955B37" w:rsidP="0095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955B37" w:rsidRPr="003A6BA6" w:rsidRDefault="00955B37" w:rsidP="00955B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55B37" w:rsidRPr="003A6BA6" w:rsidRDefault="00955B37" w:rsidP="00955B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https://meet.google.com/yqx-ixjw-eis</w:t>
            </w:r>
          </w:p>
        </w:tc>
      </w:tr>
      <w:tr w:rsidR="00DB62F6" w:rsidRPr="003A6BA6" w:rsidTr="002C77AD">
        <w:trPr>
          <w:trHeight w:val="1120"/>
        </w:trPr>
        <w:tc>
          <w:tcPr>
            <w:tcW w:w="9345" w:type="dxa"/>
            <w:gridSpan w:val="4"/>
          </w:tcPr>
          <w:p w:rsidR="00DB62F6" w:rsidRPr="003A6BA6" w:rsidRDefault="00DB62F6" w:rsidP="00DB6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Відокремлений структурний підрозділ «Краматорський фаховий коледж промисловості, інформаційних технологій та бізнесу Донбаської державної машинобудівної академії»</w:t>
            </w:r>
          </w:p>
        </w:tc>
      </w:tr>
      <w:tr w:rsidR="00955B37" w:rsidRPr="003A6BA6" w:rsidTr="000908D8">
        <w:trPr>
          <w:trHeight w:val="1120"/>
        </w:trPr>
        <w:tc>
          <w:tcPr>
            <w:tcW w:w="1547" w:type="dxa"/>
          </w:tcPr>
          <w:p w:rsidR="00955B37" w:rsidRPr="003A6BA6" w:rsidRDefault="00DB62F6" w:rsidP="00955B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</w:rPr>
              <w:t>День відкритих дверей</w:t>
            </w:r>
          </w:p>
        </w:tc>
        <w:tc>
          <w:tcPr>
            <w:tcW w:w="1333" w:type="dxa"/>
          </w:tcPr>
          <w:p w:rsidR="00955B37" w:rsidRPr="003A6BA6" w:rsidRDefault="00A14C59" w:rsidP="00A14C5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</w:rPr>
              <w:t xml:space="preserve">13.05.2023, 11-00 </w:t>
            </w:r>
            <w:r w:rsidR="00DB62F6" w:rsidRPr="003A6BA6">
              <w:rPr>
                <w:rFonts w:ascii="Times New Roman" w:hAnsi="Times New Roman" w:cs="Times New Roman"/>
                <w:sz w:val="24"/>
                <w:szCs w:val="24"/>
              </w:rPr>
              <w:t>27.05.2023, 11-00 10.06.2023, 11-00</w:t>
            </w:r>
          </w:p>
        </w:tc>
        <w:tc>
          <w:tcPr>
            <w:tcW w:w="1211" w:type="dxa"/>
          </w:tcPr>
          <w:p w:rsidR="00955B37" w:rsidRPr="003A6BA6" w:rsidRDefault="00955B37" w:rsidP="0095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955B37" w:rsidRPr="003A6BA6" w:rsidRDefault="00A14C59" w:rsidP="00955B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3A6BA6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3A6BA6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3A6BA6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3A6BA6">
              <w:rPr>
                <w:rFonts w:ascii="Times New Roman" w:hAnsi="Times New Roman" w:cs="Times New Roman"/>
                <w:sz w:val="24"/>
                <w:szCs w:val="24"/>
              </w:rPr>
              <w:t>mfo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A6BA6">
              <w:rPr>
                <w:rFonts w:ascii="Times New Roman" w:hAnsi="Times New Roman" w:cs="Times New Roman"/>
                <w:sz w:val="24"/>
                <w:szCs w:val="24"/>
              </w:rPr>
              <w:t>ryjn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A6BA6">
              <w:rPr>
                <w:rFonts w:ascii="Times New Roman" w:hAnsi="Times New Roman" w:cs="Times New Roman"/>
                <w:sz w:val="24"/>
                <w:szCs w:val="24"/>
              </w:rPr>
              <w:t>ouw</w:t>
            </w:r>
          </w:p>
          <w:p w:rsidR="00A14C59" w:rsidRPr="003A6BA6" w:rsidRDefault="00A14C59" w:rsidP="00955B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04D89" w:rsidRPr="003A6BA6" w:rsidTr="00704D89">
        <w:trPr>
          <w:trHeight w:val="445"/>
        </w:trPr>
        <w:tc>
          <w:tcPr>
            <w:tcW w:w="9345" w:type="dxa"/>
            <w:gridSpan w:val="4"/>
          </w:tcPr>
          <w:p w:rsidR="00704D89" w:rsidRPr="003A6BA6" w:rsidRDefault="00704D89" w:rsidP="00704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Селидівський політехнічний фаховий коледж</w:t>
            </w:r>
          </w:p>
        </w:tc>
      </w:tr>
      <w:tr w:rsidR="00704D89" w:rsidRPr="003A6BA6" w:rsidTr="000D01A2">
        <w:trPr>
          <w:trHeight w:val="1120"/>
        </w:trPr>
        <w:tc>
          <w:tcPr>
            <w:tcW w:w="1547" w:type="dxa"/>
            <w:vAlign w:val="center"/>
          </w:tcPr>
          <w:p w:rsidR="00704D89" w:rsidRPr="003A6BA6" w:rsidRDefault="00704D89" w:rsidP="00704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Онлайн-захід з відкритим доступом «День відкритих дверей»</w:t>
            </w:r>
          </w:p>
        </w:tc>
        <w:tc>
          <w:tcPr>
            <w:tcW w:w="1333" w:type="dxa"/>
            <w:vAlign w:val="center"/>
          </w:tcPr>
          <w:p w:rsidR="00704D89" w:rsidRPr="003A6BA6" w:rsidRDefault="00704D89" w:rsidP="00704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 травня, 15:00</w:t>
            </w:r>
          </w:p>
        </w:tc>
        <w:tc>
          <w:tcPr>
            <w:tcW w:w="1211" w:type="dxa"/>
          </w:tcPr>
          <w:p w:rsidR="00704D89" w:rsidRPr="003A6BA6" w:rsidRDefault="00704D89" w:rsidP="00704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704D89" w:rsidRPr="003A6BA6" w:rsidRDefault="005B2237" w:rsidP="00704D89">
            <w:pPr>
              <w:jc w:val="center"/>
              <w:rPr>
                <w:rStyle w:val="a8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704D89" w:rsidRPr="003A6BA6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https://meet.google.com/pga-hqtp-pya?authuser=0&amp;hs=179</w:t>
              </w:r>
            </w:hyperlink>
          </w:p>
          <w:p w:rsidR="00704D89" w:rsidRPr="003A6BA6" w:rsidRDefault="00704D89" w:rsidP="00704D8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drawing>
                <wp:anchor distT="0" distB="0" distL="114300" distR="114300" simplePos="0" relativeHeight="251659264" behindDoc="1" locked="0" layoutInCell="1" allowOverlap="1" wp14:anchorId="709608FA" wp14:editId="46E360BF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185420</wp:posOffset>
                  </wp:positionV>
                  <wp:extent cx="1162050" cy="1114425"/>
                  <wp:effectExtent l="0" t="0" r="0" b="9525"/>
                  <wp:wrapTight wrapText="bothSides">
                    <wp:wrapPolygon edited="0">
                      <wp:start x="0" y="0"/>
                      <wp:lineTo x="0" y="21415"/>
                      <wp:lineTo x="21246" y="21415"/>
                      <wp:lineTo x="21246" y="0"/>
                      <wp:lineTo x="0" y="0"/>
                    </wp:wrapPolygon>
                  </wp:wrapTight>
                  <wp:docPr id="6" name="Рисунок 6" descr="C:\Users\serg4\OneDrive\Робочий стіл\СПФ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rg4\OneDrive\Робочий стіл\СПФ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04D89" w:rsidRPr="003A6BA6" w:rsidTr="000D01A2">
        <w:trPr>
          <w:trHeight w:val="1120"/>
        </w:trPr>
        <w:tc>
          <w:tcPr>
            <w:tcW w:w="1547" w:type="dxa"/>
            <w:vAlign w:val="center"/>
          </w:tcPr>
          <w:p w:rsidR="00704D89" w:rsidRPr="003A6BA6" w:rsidRDefault="00704D89" w:rsidP="00704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Онлайн-захід з відкритим доступом «День відкритих дверей»</w:t>
            </w:r>
          </w:p>
        </w:tc>
        <w:tc>
          <w:tcPr>
            <w:tcW w:w="1333" w:type="dxa"/>
            <w:vAlign w:val="center"/>
          </w:tcPr>
          <w:p w:rsidR="00704D89" w:rsidRPr="003A6BA6" w:rsidRDefault="00704D89" w:rsidP="00704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 червня, 17:00</w:t>
            </w:r>
          </w:p>
        </w:tc>
        <w:tc>
          <w:tcPr>
            <w:tcW w:w="1211" w:type="dxa"/>
          </w:tcPr>
          <w:p w:rsidR="00704D89" w:rsidRPr="003A6BA6" w:rsidRDefault="00704D89" w:rsidP="00704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704D89" w:rsidRPr="003A6BA6" w:rsidRDefault="005B2237" w:rsidP="00704D89">
            <w:pPr>
              <w:jc w:val="center"/>
              <w:rPr>
                <w:rStyle w:val="a8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704D89" w:rsidRPr="003A6BA6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https://meet.google.com/pga-hqtp-pya?authuser=0&amp;hs=179</w:t>
              </w:r>
            </w:hyperlink>
          </w:p>
          <w:p w:rsidR="00704D89" w:rsidRPr="003A6BA6" w:rsidRDefault="00704D89" w:rsidP="00704D8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drawing>
                <wp:anchor distT="0" distB="0" distL="114300" distR="114300" simplePos="0" relativeHeight="251661312" behindDoc="1" locked="0" layoutInCell="1" allowOverlap="1" wp14:anchorId="1D7FAC9B" wp14:editId="460D66B6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185420</wp:posOffset>
                  </wp:positionV>
                  <wp:extent cx="1162050" cy="1114425"/>
                  <wp:effectExtent l="0" t="0" r="0" b="9525"/>
                  <wp:wrapTight wrapText="bothSides">
                    <wp:wrapPolygon edited="0">
                      <wp:start x="0" y="0"/>
                      <wp:lineTo x="0" y="21415"/>
                      <wp:lineTo x="21246" y="21415"/>
                      <wp:lineTo x="21246" y="0"/>
                      <wp:lineTo x="0" y="0"/>
                    </wp:wrapPolygon>
                  </wp:wrapTight>
                  <wp:docPr id="7" name="Рисунок 7" descr="C:\Users\serg4\OneDrive\Робочий стіл\СПФ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rg4\OneDrive\Робочий стіл\СПФ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04D89" w:rsidRPr="003A6BA6" w:rsidTr="000D01A2">
        <w:trPr>
          <w:trHeight w:val="1120"/>
        </w:trPr>
        <w:tc>
          <w:tcPr>
            <w:tcW w:w="1547" w:type="dxa"/>
            <w:vAlign w:val="center"/>
          </w:tcPr>
          <w:p w:rsidR="00704D89" w:rsidRPr="003A6BA6" w:rsidRDefault="00704D89" w:rsidP="00704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Онлайн-зустріч з випускниками 9-х класів Новогродівської громади</w:t>
            </w:r>
          </w:p>
          <w:p w:rsidR="007B13B0" w:rsidRPr="003A6BA6" w:rsidRDefault="007B13B0" w:rsidP="00704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B13B0" w:rsidRPr="003A6BA6" w:rsidRDefault="007B13B0" w:rsidP="00704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B13B0" w:rsidRPr="003A6BA6" w:rsidRDefault="007B13B0" w:rsidP="00704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B13B0" w:rsidRPr="003A6BA6" w:rsidRDefault="007B13B0" w:rsidP="00704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B13B0" w:rsidRPr="003A6BA6" w:rsidRDefault="007B13B0" w:rsidP="00704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3" w:type="dxa"/>
            <w:vAlign w:val="center"/>
          </w:tcPr>
          <w:p w:rsidR="00704D89" w:rsidRPr="003A6BA6" w:rsidRDefault="00704D89" w:rsidP="00704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травня</w:t>
            </w:r>
          </w:p>
        </w:tc>
        <w:tc>
          <w:tcPr>
            <w:tcW w:w="1211" w:type="dxa"/>
          </w:tcPr>
          <w:p w:rsidR="00704D89" w:rsidRPr="003A6BA6" w:rsidRDefault="00704D89" w:rsidP="00704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704D89" w:rsidRPr="003A6BA6" w:rsidRDefault="005B2237" w:rsidP="00704D89">
            <w:pPr>
              <w:jc w:val="center"/>
              <w:rPr>
                <w:rStyle w:val="a8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704D89" w:rsidRPr="003A6BA6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https://meet.google.com/pga-hqtp-pya?authuser=0&amp;hs=179</w:t>
              </w:r>
            </w:hyperlink>
          </w:p>
          <w:p w:rsidR="00704D89" w:rsidRPr="003A6BA6" w:rsidRDefault="00704D89" w:rsidP="00704D8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drawing>
                <wp:anchor distT="0" distB="0" distL="114300" distR="114300" simplePos="0" relativeHeight="251662336" behindDoc="1" locked="0" layoutInCell="1" allowOverlap="1" wp14:anchorId="44877C36" wp14:editId="1CB50CB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185420</wp:posOffset>
                  </wp:positionV>
                  <wp:extent cx="1162050" cy="1114425"/>
                  <wp:effectExtent l="0" t="0" r="0" b="9525"/>
                  <wp:wrapTight wrapText="bothSides">
                    <wp:wrapPolygon edited="0">
                      <wp:start x="0" y="0"/>
                      <wp:lineTo x="0" y="21415"/>
                      <wp:lineTo x="21246" y="21415"/>
                      <wp:lineTo x="21246" y="0"/>
                      <wp:lineTo x="0" y="0"/>
                    </wp:wrapPolygon>
                  </wp:wrapTight>
                  <wp:docPr id="8" name="Рисунок 8" descr="C:\Users\serg4\OneDrive\Робочий стіл\СПФ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rg4\OneDrive\Робочий стіл\СПФ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04D89" w:rsidRPr="003A6BA6" w:rsidTr="00E14A8E">
        <w:trPr>
          <w:trHeight w:val="1120"/>
        </w:trPr>
        <w:tc>
          <w:tcPr>
            <w:tcW w:w="9345" w:type="dxa"/>
            <w:gridSpan w:val="4"/>
            <w:vAlign w:val="center"/>
          </w:tcPr>
          <w:p w:rsidR="00704D89" w:rsidRPr="003A6BA6" w:rsidRDefault="00704D89" w:rsidP="00704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Відокремлений структурний підрозділ «Слов’янський фаховий коледж Національного авіаційного університету»</w:t>
            </w:r>
          </w:p>
        </w:tc>
      </w:tr>
      <w:tr w:rsidR="00704D89" w:rsidRPr="003A6BA6" w:rsidTr="000D01A2">
        <w:trPr>
          <w:trHeight w:val="1120"/>
        </w:trPr>
        <w:tc>
          <w:tcPr>
            <w:tcW w:w="1547" w:type="dxa"/>
            <w:vAlign w:val="center"/>
          </w:tcPr>
          <w:p w:rsidR="00704D89" w:rsidRPr="003A6BA6" w:rsidRDefault="00704D89" w:rsidP="00704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відкритих дверей</w:t>
            </w:r>
          </w:p>
        </w:tc>
        <w:tc>
          <w:tcPr>
            <w:tcW w:w="1333" w:type="dxa"/>
            <w:vAlign w:val="center"/>
          </w:tcPr>
          <w:p w:rsidR="00704D89" w:rsidRPr="003A6BA6" w:rsidRDefault="00704D89" w:rsidP="00704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26.05.2023 16.00</w:t>
            </w:r>
          </w:p>
        </w:tc>
        <w:tc>
          <w:tcPr>
            <w:tcW w:w="1211" w:type="dxa"/>
          </w:tcPr>
          <w:p w:rsidR="00704D89" w:rsidRPr="003A6BA6" w:rsidRDefault="00704D89" w:rsidP="00704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54" w:type="dxa"/>
          </w:tcPr>
          <w:p w:rsidR="00704D89" w:rsidRPr="003A6BA6" w:rsidRDefault="00704D89" w:rsidP="00704D8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r w:rsidRPr="003A6BA6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3A6BA6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3A6BA6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epq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iqxb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A6B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sxs</w:t>
            </w:r>
          </w:p>
          <w:p w:rsidR="00704D89" w:rsidRPr="003A6BA6" w:rsidRDefault="00704D89" w:rsidP="00704D8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04D89" w:rsidRPr="003A6BA6" w:rsidTr="003A1751">
        <w:trPr>
          <w:trHeight w:val="1120"/>
        </w:trPr>
        <w:tc>
          <w:tcPr>
            <w:tcW w:w="9345" w:type="dxa"/>
            <w:gridSpan w:val="4"/>
            <w:vAlign w:val="center"/>
          </w:tcPr>
          <w:p w:rsidR="00704D89" w:rsidRPr="003A6BA6" w:rsidRDefault="00704D89" w:rsidP="00704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Комунальний заклад «Донецький обласний спеціалізований </w:t>
            </w:r>
            <w:r w:rsidR="00752857" w:rsidRPr="003A6B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фаховий коледж спортивного профілю ім. С. Бубки»</w:t>
            </w:r>
          </w:p>
        </w:tc>
      </w:tr>
      <w:tr w:rsidR="00704D89" w:rsidRPr="003A6BA6" w:rsidTr="000D01A2">
        <w:trPr>
          <w:trHeight w:val="1120"/>
        </w:trPr>
        <w:tc>
          <w:tcPr>
            <w:tcW w:w="1547" w:type="dxa"/>
            <w:vAlign w:val="center"/>
          </w:tcPr>
          <w:p w:rsidR="00704D89" w:rsidRPr="003A6BA6" w:rsidRDefault="00752857" w:rsidP="00704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відкритих дверей</w:t>
            </w:r>
          </w:p>
        </w:tc>
        <w:tc>
          <w:tcPr>
            <w:tcW w:w="1333" w:type="dxa"/>
            <w:vAlign w:val="center"/>
          </w:tcPr>
          <w:p w:rsidR="00704D89" w:rsidRPr="003A6BA6" w:rsidRDefault="00752857" w:rsidP="00704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03.06.2023 11.00</w:t>
            </w:r>
          </w:p>
        </w:tc>
        <w:tc>
          <w:tcPr>
            <w:tcW w:w="1211" w:type="dxa"/>
          </w:tcPr>
          <w:p w:rsidR="00704D89" w:rsidRPr="003A6BA6" w:rsidRDefault="00752857" w:rsidP="00704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6B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Полтва, вул. В. Козака, 5</w:t>
            </w:r>
          </w:p>
        </w:tc>
        <w:tc>
          <w:tcPr>
            <w:tcW w:w="5254" w:type="dxa"/>
          </w:tcPr>
          <w:p w:rsidR="00704D89" w:rsidRPr="003A6BA6" w:rsidRDefault="00704D89" w:rsidP="00704D8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bookmarkEnd w:id="0"/>
    </w:tbl>
    <w:p w:rsidR="00BA0C75" w:rsidRPr="007D05A8" w:rsidRDefault="00BA0C75" w:rsidP="00B1383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21E8D" w:rsidRPr="007D05A8" w:rsidRDefault="00D21E8D" w:rsidP="00B1383C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D21E8D" w:rsidRPr="007D05A8" w:rsidSect="001013A2">
      <w:headerReference w:type="default" r:id="rId3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237" w:rsidRDefault="005B2237" w:rsidP="00BA0C75">
      <w:pPr>
        <w:spacing w:after="0" w:line="240" w:lineRule="auto"/>
      </w:pPr>
      <w:r>
        <w:separator/>
      </w:r>
    </w:p>
  </w:endnote>
  <w:endnote w:type="continuationSeparator" w:id="0">
    <w:p w:rsidR="005B2237" w:rsidRDefault="005B2237" w:rsidP="00BA0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237" w:rsidRDefault="005B2237" w:rsidP="00BA0C75">
      <w:pPr>
        <w:spacing w:after="0" w:line="240" w:lineRule="auto"/>
      </w:pPr>
      <w:r>
        <w:separator/>
      </w:r>
    </w:p>
  </w:footnote>
  <w:footnote w:type="continuationSeparator" w:id="0">
    <w:p w:rsidR="005B2237" w:rsidRDefault="005B2237" w:rsidP="00BA0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2820232"/>
      <w:docPartObj>
        <w:docPartGallery w:val="Page Numbers (Top of Page)"/>
        <w:docPartUnique/>
      </w:docPartObj>
    </w:sdtPr>
    <w:sdtContent>
      <w:p w:rsidR="001013A2" w:rsidRDefault="001013A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BA6" w:rsidRPr="003A6BA6">
          <w:rPr>
            <w:noProof/>
            <w:lang w:val="uk-UA"/>
          </w:rPr>
          <w:t>8</w:t>
        </w:r>
        <w:r>
          <w:fldChar w:fldCharType="end"/>
        </w:r>
      </w:p>
    </w:sdtContent>
  </w:sdt>
  <w:p w:rsidR="00BA0C75" w:rsidRPr="00BA0C75" w:rsidRDefault="00BA0C75">
    <w:pPr>
      <w:pStyle w:val="a4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83C"/>
    <w:rsid w:val="001013A2"/>
    <w:rsid w:val="00157CB6"/>
    <w:rsid w:val="001836A9"/>
    <w:rsid w:val="00183D19"/>
    <w:rsid w:val="001B1B26"/>
    <w:rsid w:val="001D1430"/>
    <w:rsid w:val="001E75D7"/>
    <w:rsid w:val="0028002C"/>
    <w:rsid w:val="003156BE"/>
    <w:rsid w:val="003A6BA6"/>
    <w:rsid w:val="003C0E6F"/>
    <w:rsid w:val="004C640D"/>
    <w:rsid w:val="005969AA"/>
    <w:rsid w:val="005B2237"/>
    <w:rsid w:val="005B4B05"/>
    <w:rsid w:val="005E4BEB"/>
    <w:rsid w:val="00704D89"/>
    <w:rsid w:val="007312C7"/>
    <w:rsid w:val="00752857"/>
    <w:rsid w:val="007B13B0"/>
    <w:rsid w:val="007D05A8"/>
    <w:rsid w:val="00867E40"/>
    <w:rsid w:val="008C08AD"/>
    <w:rsid w:val="00907098"/>
    <w:rsid w:val="00955B37"/>
    <w:rsid w:val="009F5E29"/>
    <w:rsid w:val="00A14C59"/>
    <w:rsid w:val="00B1383C"/>
    <w:rsid w:val="00B15C5F"/>
    <w:rsid w:val="00B558A0"/>
    <w:rsid w:val="00BA0C75"/>
    <w:rsid w:val="00C72608"/>
    <w:rsid w:val="00D21E8D"/>
    <w:rsid w:val="00DB62F6"/>
    <w:rsid w:val="00DC06F2"/>
    <w:rsid w:val="00DC1C6E"/>
    <w:rsid w:val="00FE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E164E"/>
  <w15:docId w15:val="{F467E3F8-2A97-4C84-92A7-D6788317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0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BA0C75"/>
  </w:style>
  <w:style w:type="paragraph" w:styleId="a6">
    <w:name w:val="footer"/>
    <w:basedOn w:val="a"/>
    <w:link w:val="a7"/>
    <w:uiPriority w:val="99"/>
    <w:unhideWhenUsed/>
    <w:rsid w:val="00BA0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BA0C75"/>
  </w:style>
  <w:style w:type="character" w:styleId="a8">
    <w:name w:val="Hyperlink"/>
    <w:basedOn w:val="a0"/>
    <w:uiPriority w:val="99"/>
    <w:unhideWhenUsed/>
    <w:rsid w:val="00FE19CA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FE19CA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8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bix-tqad-ovx" TargetMode="External"/><Relationship Id="rId18" Type="http://schemas.openxmlformats.org/officeDocument/2006/relationships/hyperlink" Target="https://meet.google.com/aah-rijf-pcj" TargetMode="External"/><Relationship Id="rId26" Type="http://schemas.openxmlformats.org/officeDocument/2006/relationships/image" Target="media/image6.png"/><Relationship Id="rId3" Type="http://schemas.openxmlformats.org/officeDocument/2006/relationships/webSettings" Target="webSettings.xml"/><Relationship Id="rId21" Type="http://schemas.openxmlformats.org/officeDocument/2006/relationships/hyperlink" Target="https://meet.google.com/kqw-qxxi-hq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eet.google.com/acr-iegj-tik" TargetMode="External"/><Relationship Id="rId12" Type="http://schemas.openxmlformats.org/officeDocument/2006/relationships/hyperlink" Target="https://t.me/memtfuture" TargetMode="External"/><Relationship Id="rId17" Type="http://schemas.openxmlformats.org/officeDocument/2006/relationships/hyperlink" Target="https://instagram.com/b_k_t__i?igshid=NTc4MTIwNjQ2YQ==" TargetMode="External"/><Relationship Id="rId25" Type="http://schemas.openxmlformats.org/officeDocument/2006/relationships/hyperlink" Target="https://meet.google.com/ave-eeav-kpn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facebook.com/akti.akti.35762" TargetMode="External"/><Relationship Id="rId20" Type="http://schemas.openxmlformats.org/officeDocument/2006/relationships/hyperlink" Target="https://meet.google.com/kqw-qxxi-hq" TargetMode="External"/><Relationship Id="rId29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24" Type="http://schemas.openxmlformats.org/officeDocument/2006/relationships/image" Target="media/image5.png"/><Relationship Id="rId32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forms.gle/CyobStyWXsof1gHw7" TargetMode="External"/><Relationship Id="rId23" Type="http://schemas.openxmlformats.org/officeDocument/2006/relationships/hyperlink" Target="https://meet.google.com/kqw-qxxi-hqs" TargetMode="External"/><Relationship Id="rId28" Type="http://schemas.openxmlformats.org/officeDocument/2006/relationships/hyperlink" Target="https://meet.google.com/pga-hqtp-pya?authuser=0&amp;hs=179" TargetMode="External"/><Relationship Id="rId10" Type="http://schemas.openxmlformats.org/officeDocument/2006/relationships/hyperlink" Target="https://forms.gle/oGxBGzM29uc9XHGC8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s://meet.google.com/pga-hqtp-pya?authuser=0&amp;hs=179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s://meet.google.com/bix-tqad-ovx" TargetMode="External"/><Relationship Id="rId22" Type="http://schemas.openxmlformats.org/officeDocument/2006/relationships/hyperlink" Target="https://forms.gle/qxgP27VZT9y62fgq7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s://meet.google.com/pga-hqtp-pya?authuser=0&amp;hs=179" TargetMode="External"/><Relationship Id="rId8" Type="http://schemas.openxmlformats.org/officeDocument/2006/relationships/hyperlink" Target="https://meet.google.com/acr-iegj-ti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5253</Words>
  <Characters>2995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Diak2</cp:lastModifiedBy>
  <cp:revision>17</cp:revision>
  <dcterms:created xsi:type="dcterms:W3CDTF">2023-05-10T07:08:00Z</dcterms:created>
  <dcterms:modified xsi:type="dcterms:W3CDTF">2023-05-10T14:27:00Z</dcterms:modified>
</cp:coreProperties>
</file>